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6" w:rsidRDefault="00E0448F" w:rsidP="00787C05">
      <w:pPr>
        <w:jc w:val="center"/>
        <w:rPr>
          <w:b/>
          <w:bCs/>
          <w:sz w:val="22"/>
          <w:szCs w:val="22"/>
        </w:rPr>
      </w:pPr>
      <w:r w:rsidRPr="000D364A">
        <w:rPr>
          <w:b/>
          <w:bCs/>
          <w:sz w:val="22"/>
          <w:szCs w:val="22"/>
        </w:rPr>
        <w:t>Календарно-тематическое планирование уроков русского языка</w:t>
      </w:r>
      <w:r w:rsidR="00787C05">
        <w:rPr>
          <w:b/>
          <w:bCs/>
          <w:sz w:val="22"/>
          <w:szCs w:val="22"/>
        </w:rPr>
        <w:t>во 2</w:t>
      </w:r>
      <w:r w:rsidR="00787C05" w:rsidRPr="000D364A">
        <w:rPr>
          <w:b/>
          <w:bCs/>
          <w:sz w:val="22"/>
          <w:szCs w:val="22"/>
        </w:rPr>
        <w:t xml:space="preserve"> классе</w:t>
      </w:r>
    </w:p>
    <w:p w:rsidR="00E0448F" w:rsidRDefault="00787C05" w:rsidP="00BF33A6">
      <w:pPr>
        <w:jc w:val="center"/>
        <w:rPr>
          <w:b/>
          <w:bCs/>
          <w:sz w:val="22"/>
          <w:szCs w:val="22"/>
        </w:rPr>
      </w:pPr>
      <w:r w:rsidRPr="000D364A">
        <w:rPr>
          <w:b/>
          <w:bCs/>
          <w:sz w:val="22"/>
          <w:szCs w:val="22"/>
        </w:rPr>
        <w:t xml:space="preserve"> н</w:t>
      </w:r>
      <w:r w:rsidR="00BF33A6">
        <w:rPr>
          <w:b/>
          <w:bCs/>
          <w:sz w:val="22"/>
          <w:szCs w:val="22"/>
        </w:rPr>
        <w:t>а 2013-2014</w:t>
      </w:r>
      <w:r w:rsidR="00895FB0">
        <w:rPr>
          <w:b/>
          <w:bCs/>
          <w:sz w:val="22"/>
          <w:szCs w:val="22"/>
        </w:rPr>
        <w:t xml:space="preserve"> учебный год по системе «Школа России»</w:t>
      </w:r>
    </w:p>
    <w:p w:rsidR="00895FB0" w:rsidRPr="000D364A" w:rsidRDefault="00895FB0" w:rsidP="00787C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Учебник: В.П.Канакина, В.Г.Горецкий (136 час.) </w:t>
      </w:r>
    </w:p>
    <w:p w:rsidR="00E0448F" w:rsidRPr="00517227" w:rsidRDefault="00E0448F" w:rsidP="00787C05">
      <w:pPr>
        <w:rPr>
          <w:b/>
          <w:bCs/>
          <w:sz w:val="22"/>
          <w:szCs w:val="22"/>
          <w:u w:val="single"/>
        </w:rPr>
      </w:pPr>
    </w:p>
    <w:tbl>
      <w:tblPr>
        <w:tblStyle w:val="a3"/>
        <w:tblW w:w="16455" w:type="dxa"/>
        <w:tblInd w:w="-612" w:type="dxa"/>
        <w:tblLayout w:type="fixed"/>
        <w:tblLook w:val="01E0"/>
      </w:tblPr>
      <w:tblGrid>
        <w:gridCol w:w="436"/>
        <w:gridCol w:w="142"/>
        <w:gridCol w:w="27"/>
        <w:gridCol w:w="1533"/>
        <w:gridCol w:w="1134"/>
        <w:gridCol w:w="2977"/>
        <w:gridCol w:w="2551"/>
        <w:gridCol w:w="1985"/>
        <w:gridCol w:w="283"/>
        <w:gridCol w:w="1985"/>
        <w:gridCol w:w="141"/>
        <w:gridCol w:w="2127"/>
        <w:gridCol w:w="283"/>
        <w:gridCol w:w="851"/>
      </w:tblGrid>
      <w:tr w:rsidR="0053319F" w:rsidRPr="000D364A" w:rsidTr="00610DC5">
        <w:tc>
          <w:tcPr>
            <w:tcW w:w="436" w:type="dxa"/>
            <w:vMerge w:val="restart"/>
          </w:tcPr>
          <w:p w:rsidR="0053319F" w:rsidRPr="000D364A" w:rsidRDefault="0053319F" w:rsidP="009E3448">
            <w:pPr>
              <w:ind w:right="44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702" w:type="dxa"/>
            <w:gridSpan w:val="3"/>
            <w:vMerge w:val="restart"/>
          </w:tcPr>
          <w:p w:rsidR="0053319F" w:rsidRPr="000D364A" w:rsidRDefault="0053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Содержание</w:t>
            </w:r>
          </w:p>
          <w:p w:rsidR="0053319F" w:rsidRPr="000D364A" w:rsidRDefault="0053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( тема )</w:t>
            </w:r>
          </w:p>
        </w:tc>
        <w:tc>
          <w:tcPr>
            <w:tcW w:w="1134" w:type="dxa"/>
            <w:vMerge w:val="restart"/>
          </w:tcPr>
          <w:p w:rsidR="0053319F" w:rsidRPr="000D364A" w:rsidRDefault="009D2C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977" w:type="dxa"/>
            <w:vMerge w:val="restart"/>
          </w:tcPr>
          <w:p w:rsidR="0053319F" w:rsidRPr="0053319F" w:rsidRDefault="0053319F" w:rsidP="007221DE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  <w:p w:rsidR="0053319F" w:rsidRPr="0053319F" w:rsidRDefault="0053319F" w:rsidP="007221DE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9072" w:type="dxa"/>
            <w:gridSpan w:val="6"/>
          </w:tcPr>
          <w:p w:rsidR="0053319F" w:rsidRPr="000D364A" w:rsidRDefault="0053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Планируемые результаты (личностные и метапредметные)</w:t>
            </w:r>
          </w:p>
        </w:tc>
        <w:tc>
          <w:tcPr>
            <w:tcW w:w="1134" w:type="dxa"/>
            <w:gridSpan w:val="2"/>
            <w:vMerge w:val="restart"/>
          </w:tcPr>
          <w:p w:rsidR="0053319F" w:rsidRPr="006E388A" w:rsidRDefault="009D2C1E">
            <w:pPr>
              <w:ind w:right="2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Уч.оборудование</w:t>
            </w:r>
          </w:p>
        </w:tc>
      </w:tr>
      <w:tr w:rsidR="0053319F" w:rsidRPr="000D364A" w:rsidTr="00610DC5">
        <w:tc>
          <w:tcPr>
            <w:tcW w:w="436" w:type="dxa"/>
            <w:vMerge/>
            <w:vAlign w:val="center"/>
          </w:tcPr>
          <w:p w:rsidR="0053319F" w:rsidRPr="000D364A" w:rsidRDefault="00533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53319F" w:rsidRPr="000D364A" w:rsidRDefault="00533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3319F" w:rsidRPr="000D364A" w:rsidRDefault="00533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3319F" w:rsidRPr="000D364A" w:rsidRDefault="0053319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319F" w:rsidRPr="00B838FA" w:rsidRDefault="0053319F">
            <w:pPr>
              <w:jc w:val="center"/>
              <w:rPr>
                <w:sz w:val="20"/>
                <w:szCs w:val="20"/>
              </w:rPr>
            </w:pPr>
            <w:r w:rsidRPr="00B838FA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985" w:type="dxa"/>
          </w:tcPr>
          <w:p w:rsidR="0053319F" w:rsidRPr="00B838FA" w:rsidRDefault="0053319F">
            <w:pPr>
              <w:jc w:val="center"/>
              <w:rPr>
                <w:sz w:val="20"/>
                <w:szCs w:val="20"/>
              </w:rPr>
            </w:pPr>
            <w:r w:rsidRPr="00B838FA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2268" w:type="dxa"/>
            <w:gridSpan w:val="2"/>
          </w:tcPr>
          <w:p w:rsidR="0053319F" w:rsidRPr="00B838FA" w:rsidRDefault="0053319F">
            <w:pPr>
              <w:jc w:val="center"/>
              <w:rPr>
                <w:sz w:val="20"/>
                <w:szCs w:val="20"/>
              </w:rPr>
            </w:pPr>
            <w:r w:rsidRPr="00B838FA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268" w:type="dxa"/>
            <w:gridSpan w:val="2"/>
          </w:tcPr>
          <w:p w:rsidR="0053319F" w:rsidRPr="00B838FA" w:rsidRDefault="0053319F">
            <w:pPr>
              <w:jc w:val="center"/>
              <w:rPr>
                <w:sz w:val="20"/>
                <w:szCs w:val="20"/>
              </w:rPr>
            </w:pPr>
            <w:r w:rsidRPr="00B838FA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3319F" w:rsidRPr="000D364A" w:rsidRDefault="005331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3589" w:rsidRPr="000D364A" w:rsidTr="00610DC5">
        <w:tc>
          <w:tcPr>
            <w:tcW w:w="16455" w:type="dxa"/>
            <w:gridSpan w:val="14"/>
            <w:vAlign w:val="center"/>
          </w:tcPr>
          <w:p w:rsidR="00923589" w:rsidRDefault="00923589" w:rsidP="007C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НАША РЕЧЬ (4 Ч)</w:t>
            </w:r>
          </w:p>
        </w:tc>
      </w:tr>
      <w:tr w:rsidR="00747807" w:rsidRPr="000D364A" w:rsidTr="00610DC5">
        <w:trPr>
          <w:trHeight w:val="1527"/>
        </w:trPr>
        <w:tc>
          <w:tcPr>
            <w:tcW w:w="436" w:type="dxa"/>
          </w:tcPr>
          <w:p w:rsidR="0053319F" w:rsidRPr="000D364A" w:rsidRDefault="0053319F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gridSpan w:val="3"/>
          </w:tcPr>
          <w:p w:rsidR="0053319F" w:rsidRDefault="0053319F" w:rsidP="007C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учебником. </w:t>
            </w:r>
          </w:p>
          <w:p w:rsidR="0053319F" w:rsidRPr="000D364A" w:rsidRDefault="0053319F" w:rsidP="007C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1134" w:type="dxa"/>
          </w:tcPr>
          <w:p w:rsidR="0053319F" w:rsidRPr="000D364A" w:rsidRDefault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7227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AF6D5E" w:rsidRPr="000D364A" w:rsidRDefault="0053319F" w:rsidP="00AF6D5E">
            <w:pPr>
              <w:jc w:val="both"/>
              <w:rPr>
                <w:sz w:val="22"/>
                <w:szCs w:val="22"/>
              </w:rPr>
            </w:pPr>
            <w:r w:rsidRPr="0053319F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2551" w:type="dxa"/>
          </w:tcPr>
          <w:p w:rsidR="0053319F" w:rsidRPr="000D364A" w:rsidRDefault="00AF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AF6D5E">
              <w:rPr>
                <w:sz w:val="22"/>
                <w:szCs w:val="22"/>
              </w:rPr>
              <w:t>елать выводы о значении речи в жизни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3319F" w:rsidRPr="000D364A" w:rsidRDefault="00AF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6D5E">
              <w:rPr>
                <w:sz w:val="22"/>
                <w:szCs w:val="22"/>
              </w:rPr>
              <w:t>аботать по учебнику, пользуясь условными обозначениями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53319F" w:rsidRPr="000D364A" w:rsidRDefault="00AF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AF6D5E">
              <w:rPr>
                <w:sz w:val="22"/>
                <w:szCs w:val="22"/>
              </w:rPr>
              <w:t>договариваться и 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53319F" w:rsidRPr="000D364A" w:rsidRDefault="00AF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свои  результатов.</w:t>
            </w:r>
          </w:p>
        </w:tc>
        <w:tc>
          <w:tcPr>
            <w:tcW w:w="1134" w:type="dxa"/>
            <w:gridSpan w:val="2"/>
          </w:tcPr>
          <w:p w:rsidR="0053319F" w:rsidRPr="000D364A" w:rsidRDefault="0053319F">
            <w:pPr>
              <w:rPr>
                <w:sz w:val="22"/>
                <w:szCs w:val="22"/>
              </w:rPr>
            </w:pPr>
          </w:p>
        </w:tc>
      </w:tr>
      <w:tr w:rsidR="00747807" w:rsidRPr="000D364A" w:rsidTr="00610DC5">
        <w:tc>
          <w:tcPr>
            <w:tcW w:w="436" w:type="dxa"/>
          </w:tcPr>
          <w:p w:rsidR="00870D47" w:rsidRPr="000D364A" w:rsidRDefault="00870D47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gridSpan w:val="3"/>
          </w:tcPr>
          <w:p w:rsidR="00870D47" w:rsidRPr="000D364A" w:rsidRDefault="0087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можно узнать о человеке по его речи?</w:t>
            </w:r>
          </w:p>
        </w:tc>
        <w:tc>
          <w:tcPr>
            <w:tcW w:w="1134" w:type="dxa"/>
          </w:tcPr>
          <w:p w:rsidR="00870D47" w:rsidRPr="000D364A" w:rsidRDefault="00BF33A6" w:rsidP="00294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7227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870D47" w:rsidRPr="000D364A" w:rsidRDefault="00870D47" w:rsidP="0053319F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2551" w:type="dxa"/>
          </w:tcPr>
          <w:p w:rsidR="00870D47" w:rsidRPr="000D364A" w:rsidRDefault="00870D47" w:rsidP="00870D47">
            <w:pPr>
              <w:rPr>
                <w:sz w:val="22"/>
                <w:szCs w:val="22"/>
              </w:rPr>
            </w:pPr>
            <w:r w:rsidRPr="00870D47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 w:rsidRPr="00870D47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2268" w:type="dxa"/>
            <w:gridSpan w:val="2"/>
          </w:tcPr>
          <w:p w:rsidR="00870D47" w:rsidRPr="000D364A" w:rsidRDefault="00870D47" w:rsidP="00BE7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2268" w:type="dxa"/>
            <w:gridSpan w:val="2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проблему.</w:t>
            </w:r>
          </w:p>
        </w:tc>
        <w:tc>
          <w:tcPr>
            <w:tcW w:w="1134" w:type="dxa"/>
            <w:gridSpan w:val="2"/>
          </w:tcPr>
          <w:p w:rsidR="00870D47" w:rsidRPr="000D364A" w:rsidRDefault="00D0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Электр.приолож.</w:t>
            </w:r>
          </w:p>
        </w:tc>
      </w:tr>
      <w:tr w:rsidR="00747807" w:rsidRPr="000D364A" w:rsidTr="00610DC5">
        <w:tc>
          <w:tcPr>
            <w:tcW w:w="436" w:type="dxa"/>
          </w:tcPr>
          <w:p w:rsidR="00870D47" w:rsidRPr="000D364A" w:rsidRDefault="00870D47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3"/>
          </w:tcPr>
          <w:p w:rsidR="00870D47" w:rsidRPr="000D364A" w:rsidRDefault="00870D47" w:rsidP="00BE7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1134" w:type="dxa"/>
          </w:tcPr>
          <w:p w:rsidR="00870D47" w:rsidRPr="000D364A" w:rsidRDefault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7227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870D47" w:rsidRPr="000D364A" w:rsidRDefault="00870D47" w:rsidP="00BE7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551" w:type="dxa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диалог и монолог.</w:t>
            </w:r>
          </w:p>
        </w:tc>
        <w:tc>
          <w:tcPr>
            <w:tcW w:w="2268" w:type="dxa"/>
            <w:gridSpan w:val="2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1134" w:type="dxa"/>
            <w:gridSpan w:val="2"/>
          </w:tcPr>
          <w:p w:rsidR="00870D47" w:rsidRPr="000D364A" w:rsidRDefault="00870D47" w:rsidP="00D46F27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rPr>
          <w:trHeight w:val="1250"/>
        </w:trPr>
        <w:tc>
          <w:tcPr>
            <w:tcW w:w="436" w:type="dxa"/>
          </w:tcPr>
          <w:p w:rsidR="009D2C1E" w:rsidRPr="000D364A" w:rsidRDefault="009D2C1E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3"/>
          </w:tcPr>
          <w:p w:rsidR="009D2C1E" w:rsidRDefault="009D2C1E">
            <w:pPr>
              <w:jc w:val="both"/>
              <w:rPr>
                <w:b/>
                <w:sz w:val="22"/>
                <w:szCs w:val="22"/>
              </w:rPr>
            </w:pPr>
            <w:r w:rsidRPr="00923589">
              <w:rPr>
                <w:b/>
                <w:sz w:val="22"/>
                <w:szCs w:val="22"/>
              </w:rPr>
              <w:t>Входной контрольный диктант</w:t>
            </w:r>
          </w:p>
          <w:p w:rsidR="00350B81" w:rsidRPr="00D13DB6" w:rsidRDefault="00D13D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Текст « На даче »</w:t>
            </w:r>
          </w:p>
        </w:tc>
        <w:tc>
          <w:tcPr>
            <w:tcW w:w="1134" w:type="dxa"/>
          </w:tcPr>
          <w:p w:rsidR="009D2C1E" w:rsidRPr="000D364A" w:rsidRDefault="0051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</w:t>
            </w:r>
          </w:p>
        </w:tc>
        <w:tc>
          <w:tcPr>
            <w:tcW w:w="2977" w:type="dxa"/>
          </w:tcPr>
          <w:p w:rsidR="009D2C1E" w:rsidRPr="000D364A" w:rsidRDefault="009D2C1E" w:rsidP="00923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2551" w:type="dxa"/>
          </w:tcPr>
          <w:p w:rsidR="009D2C1E" w:rsidRPr="000D364A" w:rsidRDefault="009D2C1E" w:rsidP="0092358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 w:rsidP="0092358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923589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92358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134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rPr>
          <w:trHeight w:val="233"/>
        </w:trPr>
        <w:tc>
          <w:tcPr>
            <w:tcW w:w="16455" w:type="dxa"/>
            <w:gridSpan w:val="14"/>
          </w:tcPr>
          <w:p w:rsidR="009D2C1E" w:rsidRPr="007C2A8C" w:rsidRDefault="009D2C1E" w:rsidP="007C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ТЕКСТ (2  Ч)</w:t>
            </w:r>
          </w:p>
        </w:tc>
      </w:tr>
      <w:tr w:rsidR="009D2C1E" w:rsidRPr="000D364A" w:rsidTr="00610DC5">
        <w:trPr>
          <w:trHeight w:val="1286"/>
        </w:trPr>
        <w:tc>
          <w:tcPr>
            <w:tcW w:w="436" w:type="dxa"/>
          </w:tcPr>
          <w:p w:rsidR="009D2C1E" w:rsidRPr="000D364A" w:rsidRDefault="009D2C1E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3"/>
          </w:tcPr>
          <w:p w:rsidR="00DC41F9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</w:t>
            </w:r>
            <w:r w:rsidR="00DC41F9">
              <w:rPr>
                <w:sz w:val="22"/>
                <w:szCs w:val="22"/>
              </w:rPr>
              <w:t>?</w:t>
            </w:r>
          </w:p>
          <w:p w:rsidR="009D2C1E" w:rsidRPr="000D364A" w:rsidRDefault="00DC4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тема</w:t>
            </w:r>
            <w:r w:rsidR="009D2C1E">
              <w:rPr>
                <w:sz w:val="22"/>
                <w:szCs w:val="22"/>
              </w:rPr>
              <w:t xml:space="preserve">  и главная мысль текста?</w:t>
            </w:r>
          </w:p>
        </w:tc>
        <w:tc>
          <w:tcPr>
            <w:tcW w:w="1134" w:type="dxa"/>
          </w:tcPr>
          <w:p w:rsidR="009D2C1E" w:rsidRPr="000D364A" w:rsidRDefault="00BF33A6" w:rsidP="00675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2977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признаки текста. Научить определять тему и главную мысльтекста.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Default="009D2C1E" w:rsidP="00D46F27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Различать предложение и группу предложений.</w:t>
            </w:r>
          </w:p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тему, </w:t>
            </w:r>
            <w:r>
              <w:rPr>
                <w:sz w:val="22"/>
                <w:szCs w:val="22"/>
              </w:rPr>
              <w:lastRenderedPageBreak/>
              <w:t>главную мысль текста.</w:t>
            </w:r>
          </w:p>
        </w:tc>
        <w:tc>
          <w:tcPr>
            <w:tcW w:w="2268" w:type="dxa"/>
            <w:gridSpan w:val="2"/>
          </w:tcPr>
          <w:p w:rsidR="009D2C1E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Аргументировать свою позицию.</w:t>
            </w:r>
          </w:p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AF6D5E">
              <w:rPr>
                <w:sz w:val="22"/>
                <w:szCs w:val="22"/>
              </w:rPr>
              <w:t>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9D2C1E" w:rsidRDefault="009D2C1E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Соотносить результат</w:t>
            </w:r>
            <w:r>
              <w:rPr>
                <w:sz w:val="22"/>
                <w:szCs w:val="22"/>
              </w:rPr>
              <w:t xml:space="preserve"> своей деятельности с целью и оценивать его.</w:t>
            </w:r>
          </w:p>
          <w:p w:rsidR="009D2C1E" w:rsidRPr="000D364A" w:rsidRDefault="009D2C1E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 xml:space="preserve">Способность к </w:t>
            </w:r>
            <w:r w:rsidRPr="00382724">
              <w:rPr>
                <w:sz w:val="22"/>
                <w:szCs w:val="22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gridSpan w:val="2"/>
          </w:tcPr>
          <w:p w:rsidR="009D2C1E" w:rsidRPr="000D364A" w:rsidRDefault="00D058E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lastRenderedPageBreak/>
              <w:t>Электр.приолож.</w:t>
            </w:r>
          </w:p>
        </w:tc>
      </w:tr>
      <w:tr w:rsidR="009D2C1E" w:rsidRPr="000D364A" w:rsidTr="00610DC5">
        <w:trPr>
          <w:trHeight w:val="276"/>
        </w:trPr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  <w:gridSpan w:val="3"/>
          </w:tcPr>
          <w:p w:rsidR="009D2C1E" w:rsidRDefault="00DC41F9" w:rsidP="008170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ч</w:t>
            </w:r>
            <w:r w:rsidR="009D2C1E">
              <w:rPr>
                <w:sz w:val="22"/>
                <w:szCs w:val="22"/>
              </w:rPr>
              <w:t xml:space="preserve">асти </w:t>
            </w:r>
            <w:r>
              <w:rPr>
                <w:sz w:val="22"/>
                <w:szCs w:val="22"/>
              </w:rPr>
              <w:t>можно выделить в тексте?</w:t>
            </w:r>
          </w:p>
          <w:p w:rsidR="00916F0A" w:rsidRPr="00916F0A" w:rsidRDefault="00916F0A" w:rsidP="008170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1E" w:rsidRPr="000D364A" w:rsidRDefault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8170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2551" w:type="dxa"/>
          </w:tcPr>
          <w:p w:rsidR="009D2C1E" w:rsidRPr="000D364A" w:rsidRDefault="009D2C1E" w:rsidP="00FC09DD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Волевая саморегуляция. Прогнозирование результата.</w:t>
            </w:r>
          </w:p>
        </w:tc>
        <w:tc>
          <w:tcPr>
            <w:tcW w:w="1134" w:type="dxa"/>
            <w:gridSpan w:val="2"/>
          </w:tcPr>
          <w:p w:rsidR="009D2C1E" w:rsidRPr="000D364A" w:rsidRDefault="00D058EB" w:rsidP="00FC09DD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Электр.приолож.</w:t>
            </w:r>
          </w:p>
        </w:tc>
      </w:tr>
      <w:tr w:rsidR="009D2C1E" w:rsidRPr="0067556D" w:rsidTr="00610DC5">
        <w:tc>
          <w:tcPr>
            <w:tcW w:w="16455" w:type="dxa"/>
            <w:gridSpan w:val="14"/>
          </w:tcPr>
          <w:p w:rsidR="009D2C1E" w:rsidRPr="0067556D" w:rsidRDefault="00C151CF" w:rsidP="006755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ПРЕДЛОЖЕНИЕ (11</w:t>
            </w:r>
            <w:r w:rsidR="009D2C1E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507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предложение?</w:t>
            </w:r>
          </w:p>
        </w:tc>
        <w:tc>
          <w:tcPr>
            <w:tcW w:w="1134" w:type="dxa"/>
          </w:tcPr>
          <w:p w:rsidR="009D2C1E" w:rsidRPr="000D364A" w:rsidRDefault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7227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134" w:type="dxa"/>
            <w:gridSpan w:val="2"/>
          </w:tcPr>
          <w:p w:rsidR="009D2C1E" w:rsidRPr="000D364A" w:rsidRDefault="008612F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134" w:type="dxa"/>
          </w:tcPr>
          <w:p w:rsidR="009D2C1E" w:rsidRPr="000D364A" w:rsidRDefault="00BF33A6" w:rsidP="00B6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предложения, читать их, делать логическое ударение.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</w:t>
            </w:r>
            <w:r w:rsidRPr="000D364A">
              <w:rPr>
                <w:sz w:val="22"/>
                <w:szCs w:val="22"/>
              </w:rPr>
              <w:t xml:space="preserve"> с учителем и сверстниками.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134" w:type="dxa"/>
            <w:gridSpan w:val="2"/>
          </w:tcPr>
          <w:p w:rsidR="009D2C1E" w:rsidRPr="000D364A" w:rsidRDefault="00D058E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Электр.приолож.</w:t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3"/>
          </w:tcPr>
          <w:p w:rsidR="00923589" w:rsidRDefault="00C151CF" w:rsidP="005071A0">
            <w:pPr>
              <w:jc w:val="both"/>
              <w:rPr>
                <w:b/>
                <w:sz w:val="22"/>
                <w:szCs w:val="22"/>
              </w:rPr>
            </w:pPr>
            <w:r w:rsidRPr="00C151CF">
              <w:rPr>
                <w:b/>
                <w:sz w:val="22"/>
                <w:szCs w:val="22"/>
              </w:rPr>
              <w:t xml:space="preserve">Контрольное списывание </w:t>
            </w:r>
          </w:p>
          <w:p w:rsidR="009D2C1E" w:rsidRDefault="00C151CF" w:rsidP="005071A0">
            <w:pPr>
              <w:jc w:val="both"/>
              <w:rPr>
                <w:b/>
                <w:sz w:val="22"/>
                <w:szCs w:val="22"/>
              </w:rPr>
            </w:pPr>
            <w:r w:rsidRPr="00C151CF">
              <w:rPr>
                <w:b/>
                <w:sz w:val="22"/>
                <w:szCs w:val="22"/>
              </w:rPr>
              <w:t>№ 1.</w:t>
            </w:r>
          </w:p>
          <w:p w:rsidR="00DC41F9" w:rsidRPr="00C151CF" w:rsidRDefault="00D13DB6" w:rsidP="005071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 « Осень пришла»</w:t>
            </w:r>
          </w:p>
        </w:tc>
        <w:tc>
          <w:tcPr>
            <w:tcW w:w="1134" w:type="dxa"/>
          </w:tcPr>
          <w:p w:rsidR="009D2C1E" w:rsidRPr="000D364A" w:rsidRDefault="00BF33A6" w:rsidP="0050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134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rPr>
          <w:trHeight w:val="532"/>
        </w:trPr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507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главные члены предложения?</w:t>
            </w:r>
          </w:p>
        </w:tc>
        <w:tc>
          <w:tcPr>
            <w:tcW w:w="1134" w:type="dxa"/>
          </w:tcPr>
          <w:p w:rsidR="009D2C1E" w:rsidRPr="000D364A" w:rsidRDefault="00DC41F9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1F7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134" w:type="dxa"/>
            <w:gridSpan w:val="2"/>
          </w:tcPr>
          <w:p w:rsidR="009D2C1E" w:rsidRPr="000D364A" w:rsidRDefault="00895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Эл.прил.</w:t>
            </w:r>
          </w:p>
        </w:tc>
      </w:tr>
      <w:tr w:rsidR="009D2C1E" w:rsidRPr="000D364A" w:rsidTr="00610DC5">
        <w:trPr>
          <w:trHeight w:val="2134"/>
        </w:trPr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0E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9D2C1E" w:rsidRPr="000D364A" w:rsidRDefault="00DC41F9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C1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2551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C15168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gridSpan w:val="2"/>
          </w:tcPr>
          <w:p w:rsidR="009D2C1E" w:rsidRPr="000D364A" w:rsidRDefault="009D2C1E" w:rsidP="00C15168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rPr>
          <w:trHeight w:val="2134"/>
        </w:trPr>
        <w:tc>
          <w:tcPr>
            <w:tcW w:w="436" w:type="dxa"/>
          </w:tcPr>
          <w:p w:rsidR="009D2C1E" w:rsidRPr="000D364A" w:rsidRDefault="00C151CF" w:rsidP="00B5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B5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9D2C1E" w:rsidRPr="000D364A" w:rsidRDefault="00DC41F9" w:rsidP="00B5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B5527E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551" w:type="dxa"/>
          </w:tcPr>
          <w:p w:rsidR="009D2C1E" w:rsidRPr="000D364A" w:rsidRDefault="009D2C1E" w:rsidP="00B5527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Pr="000D364A" w:rsidRDefault="009D2C1E" w:rsidP="00B5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B5527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134" w:type="dxa"/>
            <w:gridSpan w:val="2"/>
          </w:tcPr>
          <w:p w:rsidR="009D2C1E" w:rsidRPr="000D364A" w:rsidRDefault="00D058EB" w:rsidP="00C15168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Электр.приолож.</w:t>
            </w:r>
          </w:p>
        </w:tc>
      </w:tr>
      <w:tr w:rsidR="009D2C1E" w:rsidRPr="000D364A" w:rsidTr="00610DC5">
        <w:trPr>
          <w:trHeight w:val="1962"/>
        </w:trPr>
        <w:tc>
          <w:tcPr>
            <w:tcW w:w="436" w:type="dxa"/>
          </w:tcPr>
          <w:p w:rsidR="009D2C1E" w:rsidRPr="000D364A" w:rsidRDefault="00C151CF" w:rsidP="001F7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C1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134" w:type="dxa"/>
          </w:tcPr>
          <w:p w:rsidR="009D2C1E" w:rsidRPr="000D364A" w:rsidRDefault="00843552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B6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2551" w:type="dxa"/>
          </w:tcPr>
          <w:p w:rsidR="009D2C1E" w:rsidRPr="000D364A" w:rsidRDefault="009D2C1E" w:rsidP="007221D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134" w:type="dxa"/>
            <w:gridSpan w:val="2"/>
          </w:tcPr>
          <w:p w:rsidR="009D2C1E" w:rsidRPr="000D364A" w:rsidRDefault="00D058E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Электр.приолож.</w:t>
            </w:r>
          </w:p>
        </w:tc>
      </w:tr>
      <w:tr w:rsidR="009D2C1E" w:rsidRPr="000D364A" w:rsidTr="00610DC5">
        <w:trPr>
          <w:trHeight w:val="2148"/>
        </w:trPr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2" w:type="dxa"/>
            <w:gridSpan w:val="3"/>
          </w:tcPr>
          <w:p w:rsidR="009D2C1E" w:rsidRDefault="009D2C1E" w:rsidP="00C1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установить связь слов  в предложении?</w:t>
            </w:r>
          </w:p>
          <w:p w:rsidR="00916F0A" w:rsidRPr="000D364A" w:rsidRDefault="00916F0A" w:rsidP="00C115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1E" w:rsidRPr="000D364A" w:rsidRDefault="00843552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12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B9573C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1134" w:type="dxa"/>
            <w:gridSpan w:val="2"/>
          </w:tcPr>
          <w:p w:rsidR="009D2C1E" w:rsidRPr="000D364A" w:rsidRDefault="00D058E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Работа с дифференцированным текстом на Макбуках</w:t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FF6927" w:rsidRDefault="009D2C1E">
            <w:pPr>
              <w:jc w:val="center"/>
              <w:rPr>
                <w:b/>
                <w:sz w:val="22"/>
                <w:szCs w:val="22"/>
              </w:rPr>
            </w:pPr>
            <w:r w:rsidRPr="00FF692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2" w:type="dxa"/>
            <w:gridSpan w:val="3"/>
          </w:tcPr>
          <w:p w:rsidR="009D2C1E" w:rsidRDefault="009D2C1E" w:rsidP="00C115ED">
            <w:pPr>
              <w:rPr>
                <w:i/>
                <w:sz w:val="22"/>
                <w:szCs w:val="22"/>
              </w:rPr>
            </w:pPr>
            <w:r w:rsidRPr="00FF6927">
              <w:rPr>
                <w:b/>
                <w:sz w:val="22"/>
                <w:szCs w:val="22"/>
              </w:rPr>
              <w:t>Развитие реч</w:t>
            </w:r>
            <w:r w:rsidRPr="00FF6927">
              <w:rPr>
                <w:b/>
                <w:i/>
                <w:sz w:val="22"/>
                <w:szCs w:val="22"/>
              </w:rPr>
              <w:t>и</w:t>
            </w:r>
            <w:r w:rsidRPr="00A03DF7">
              <w:rPr>
                <w:i/>
                <w:sz w:val="22"/>
                <w:szCs w:val="22"/>
              </w:rPr>
              <w:t>.</w:t>
            </w:r>
            <w:r w:rsidR="00843552" w:rsidRPr="00A03DF7">
              <w:rPr>
                <w:i/>
                <w:sz w:val="22"/>
                <w:szCs w:val="22"/>
              </w:rPr>
              <w:t xml:space="preserve"> Обучающее сочинение по картине И. С</w:t>
            </w:r>
            <w:r w:rsidR="00A03DF7">
              <w:rPr>
                <w:i/>
                <w:sz w:val="22"/>
                <w:szCs w:val="22"/>
              </w:rPr>
              <w:t>.</w:t>
            </w:r>
            <w:r w:rsidR="00843552" w:rsidRPr="00A03DF7">
              <w:rPr>
                <w:i/>
                <w:sz w:val="22"/>
                <w:szCs w:val="22"/>
              </w:rPr>
              <w:t xml:space="preserve">Остроухова </w:t>
            </w:r>
            <w:r w:rsidR="00843552" w:rsidRPr="00A03DF7">
              <w:rPr>
                <w:i/>
                <w:sz w:val="22"/>
                <w:szCs w:val="22"/>
              </w:rPr>
              <w:lastRenderedPageBreak/>
              <w:t>«Золотая осень»</w:t>
            </w:r>
          </w:p>
          <w:p w:rsidR="00FF6927" w:rsidRPr="00A03DF7" w:rsidRDefault="00FF6927" w:rsidP="00C115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(упр. 47, стр.49)</w:t>
            </w:r>
          </w:p>
        </w:tc>
        <w:tc>
          <w:tcPr>
            <w:tcW w:w="1134" w:type="dxa"/>
          </w:tcPr>
          <w:p w:rsidR="009D2C1E" w:rsidRPr="000D364A" w:rsidRDefault="00843552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B95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письменно излагать свои мысли.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строить предложения, излагая свои мысли.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</w:t>
            </w:r>
            <w:r w:rsidRPr="000D364A">
              <w:rPr>
                <w:sz w:val="22"/>
                <w:szCs w:val="22"/>
              </w:rPr>
              <w:lastRenderedPageBreak/>
              <w:t>задачами урока и условиями коммуникации.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134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02" w:type="dxa"/>
            <w:gridSpan w:val="3"/>
          </w:tcPr>
          <w:p w:rsidR="009D2C1E" w:rsidRDefault="00C151CF" w:rsidP="00B9573C">
            <w:pPr>
              <w:rPr>
                <w:b/>
                <w:sz w:val="22"/>
                <w:szCs w:val="22"/>
              </w:rPr>
            </w:pPr>
            <w:r w:rsidRPr="00C151CF">
              <w:rPr>
                <w:b/>
                <w:sz w:val="22"/>
                <w:szCs w:val="22"/>
              </w:rPr>
              <w:t>Контрольный диктант № 1.</w:t>
            </w:r>
          </w:p>
          <w:p w:rsidR="00843552" w:rsidRPr="00C151CF" w:rsidRDefault="00843552" w:rsidP="00B95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 « Пушок»</w:t>
            </w:r>
          </w:p>
        </w:tc>
        <w:tc>
          <w:tcPr>
            <w:tcW w:w="1134" w:type="dxa"/>
          </w:tcPr>
          <w:p w:rsidR="009D2C1E" w:rsidRPr="000D364A" w:rsidRDefault="00843552" w:rsidP="00B9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12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9D2C1E" w:rsidRPr="000D364A" w:rsidRDefault="009D2C1E">
            <w:pPr>
              <w:rPr>
                <w:sz w:val="22"/>
                <w:szCs w:val="22"/>
              </w:rPr>
            </w:pPr>
          </w:p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и правильно записывать слова с орфограммами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 w:rsidP="002D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C1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9D2C1E" w:rsidRPr="000D364A" w:rsidRDefault="00843552" w:rsidP="00B6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A6E6B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12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134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16455" w:type="dxa"/>
            <w:gridSpan w:val="14"/>
          </w:tcPr>
          <w:p w:rsidR="009D2C1E" w:rsidRPr="0012266C" w:rsidRDefault="00C54854" w:rsidP="001226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СЛОВА, СЛОВА, СЛОВА…(20</w:t>
            </w:r>
            <w:r w:rsidR="009D2C1E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Default="009D2C1E" w:rsidP="00C115ED">
            <w:pPr>
              <w:rPr>
                <w:sz w:val="22"/>
                <w:szCs w:val="22"/>
              </w:rPr>
            </w:pPr>
          </w:p>
          <w:p w:rsidR="009D2C1E" w:rsidRDefault="00C151CF" w:rsidP="00C1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C151CF" w:rsidRPr="000D364A" w:rsidRDefault="00C151CF" w:rsidP="00C1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134" w:type="dxa"/>
          </w:tcPr>
          <w:p w:rsidR="009D2C1E" w:rsidRDefault="00843552" w:rsidP="00C11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  <w:p w:rsidR="00C87391" w:rsidRPr="000D364A" w:rsidRDefault="00C87391" w:rsidP="00C11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2977" w:type="dxa"/>
          </w:tcPr>
          <w:p w:rsidR="009D2C1E" w:rsidRPr="000D364A" w:rsidRDefault="009D2C1E" w:rsidP="00A40D4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A50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1" w:type="dxa"/>
          </w:tcPr>
          <w:p w:rsidR="009D2C1E" w:rsidRPr="000D364A" w:rsidRDefault="008612F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C1E" w:rsidRPr="000D364A" w:rsidTr="00610DC5">
        <w:trPr>
          <w:trHeight w:val="711"/>
        </w:trPr>
        <w:tc>
          <w:tcPr>
            <w:tcW w:w="436" w:type="dxa"/>
          </w:tcPr>
          <w:p w:rsidR="009D2C1E" w:rsidRPr="000D364A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9D2C1E" w:rsidRPr="000D364A" w:rsidRDefault="00C87391" w:rsidP="0084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43552">
              <w:rPr>
                <w:sz w:val="22"/>
                <w:szCs w:val="22"/>
              </w:rPr>
              <w:t>.09</w:t>
            </w:r>
          </w:p>
        </w:tc>
        <w:tc>
          <w:tcPr>
            <w:tcW w:w="2977" w:type="dxa"/>
          </w:tcPr>
          <w:p w:rsidR="009D2C1E" w:rsidRPr="000D364A" w:rsidRDefault="009D2C1E" w:rsidP="00C1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 w:rsidP="00C87DA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A50BA1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A50BA1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9D2C1E" w:rsidRPr="000D364A" w:rsidRDefault="009D2C1E" w:rsidP="00A50BA1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9D2C1E" w:rsidRPr="000D364A" w:rsidRDefault="00C87391" w:rsidP="00722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2977" w:type="dxa"/>
          </w:tcPr>
          <w:p w:rsidR="009D2C1E" w:rsidRPr="000D364A" w:rsidRDefault="009D2C1E" w:rsidP="00C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понятиями « прямое» и «переносное» значение слова; развивать речь;</w:t>
            </w:r>
            <w:r w:rsidRPr="000E77E3">
              <w:rPr>
                <w:sz w:val="22"/>
                <w:szCs w:val="22"/>
              </w:rPr>
              <w:t xml:space="preserve">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прямое и переносное значение слов.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Волевая саморегуляция.</w:t>
            </w:r>
          </w:p>
        </w:tc>
        <w:tc>
          <w:tcPr>
            <w:tcW w:w="851" w:type="dxa"/>
          </w:tcPr>
          <w:p w:rsidR="009D2C1E" w:rsidRPr="000D364A" w:rsidRDefault="008612F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1134" w:type="dxa"/>
          </w:tcPr>
          <w:p w:rsidR="009D2C1E" w:rsidRPr="000D364A" w:rsidRDefault="00843552" w:rsidP="00C8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7391">
              <w:rPr>
                <w:sz w:val="22"/>
                <w:szCs w:val="22"/>
              </w:rPr>
              <w:t>2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C87DAB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термином «синонимы»; </w:t>
            </w:r>
            <w:r w:rsidRPr="000E77E3">
              <w:rPr>
                <w:sz w:val="22"/>
                <w:szCs w:val="22"/>
              </w:rPr>
              <w:t xml:space="preserve"> развивать речь;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оттенки значений синонимов.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Целеполагание как постановка учебной задачи.</w:t>
            </w:r>
          </w:p>
        </w:tc>
        <w:tc>
          <w:tcPr>
            <w:tcW w:w="851" w:type="dxa"/>
          </w:tcPr>
          <w:p w:rsidR="009D2C1E" w:rsidRPr="000D364A" w:rsidRDefault="008612F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Default="00D0778D" w:rsidP="00C15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0778D" w:rsidRPr="000D364A" w:rsidRDefault="00D0778D" w:rsidP="00C15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1134" w:type="dxa"/>
          </w:tcPr>
          <w:p w:rsidR="009D2C1E" w:rsidRDefault="00843552" w:rsidP="00D16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7391">
              <w:rPr>
                <w:sz w:val="22"/>
                <w:szCs w:val="22"/>
              </w:rPr>
              <w:t>3</w:t>
            </w:r>
            <w:r w:rsidR="001A6E6B">
              <w:rPr>
                <w:sz w:val="22"/>
                <w:szCs w:val="22"/>
              </w:rPr>
              <w:t>.10</w:t>
            </w:r>
          </w:p>
          <w:p w:rsidR="00D0778D" w:rsidRPr="000D364A" w:rsidRDefault="00D0778D" w:rsidP="00D16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977" w:type="dxa"/>
          </w:tcPr>
          <w:p w:rsidR="009D2C1E" w:rsidRPr="000D364A" w:rsidRDefault="009D2C1E" w:rsidP="000E77E3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Познакомить с термином «</w:t>
            </w:r>
            <w:r>
              <w:rPr>
                <w:sz w:val="22"/>
                <w:szCs w:val="22"/>
              </w:rPr>
              <w:t>антонимы</w:t>
            </w:r>
            <w:r w:rsidRPr="000E77E3">
              <w:rPr>
                <w:sz w:val="22"/>
                <w:szCs w:val="22"/>
              </w:rPr>
              <w:t>»;  развивать речь;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антонимы. Употреблять их в речи.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gridSpan w:val="3"/>
          </w:tcPr>
          <w:p w:rsidR="009D2C1E" w:rsidRDefault="00C151CF">
            <w:pPr>
              <w:jc w:val="both"/>
              <w:rPr>
                <w:b/>
                <w:sz w:val="22"/>
                <w:szCs w:val="22"/>
              </w:rPr>
            </w:pPr>
            <w:r w:rsidRPr="00C151CF">
              <w:rPr>
                <w:b/>
                <w:sz w:val="22"/>
                <w:szCs w:val="22"/>
              </w:rPr>
              <w:t>Контрольный диктант № 2</w:t>
            </w:r>
          </w:p>
          <w:p w:rsidR="00C87391" w:rsidRPr="00C151CF" w:rsidRDefault="00C873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</w:t>
            </w:r>
            <w:r w:rsidR="00A02802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Лес осенью»</w:t>
            </w:r>
          </w:p>
        </w:tc>
        <w:tc>
          <w:tcPr>
            <w:tcW w:w="1134" w:type="dxa"/>
          </w:tcPr>
          <w:p w:rsidR="009D2C1E" w:rsidRPr="000D364A" w:rsidRDefault="00D0778D" w:rsidP="000E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0E77E3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D16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9D2C1E" w:rsidRPr="000D364A" w:rsidRDefault="00D0778D" w:rsidP="00971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C5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классифицировать и исправлять ошибки.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FA0CE4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2410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составлять план и последовательность действий на уроке.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Default="00C151CF" w:rsidP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151CF" w:rsidRPr="000D364A" w:rsidRDefault="00C151CF" w:rsidP="00C15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1134" w:type="dxa"/>
          </w:tcPr>
          <w:p w:rsidR="009D2C1E" w:rsidRDefault="00D0778D" w:rsidP="00A5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A6E6B">
              <w:rPr>
                <w:sz w:val="22"/>
                <w:szCs w:val="22"/>
              </w:rPr>
              <w:t>.10</w:t>
            </w:r>
          </w:p>
          <w:p w:rsidR="00C87391" w:rsidRPr="000D364A" w:rsidRDefault="00D0778D" w:rsidP="00C87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7391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FA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понятием «родственные слова», с признаками однокоренных слов; формировать умение видеть и образовывать родственные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126" w:type="dxa"/>
            <w:gridSpan w:val="2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7276C4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Default="00C54854" w:rsidP="00C5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54854" w:rsidRPr="000D364A" w:rsidRDefault="00C54854" w:rsidP="00C5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9D2C1E" w:rsidRDefault="00D22A8B" w:rsidP="00D16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6E6B">
              <w:rPr>
                <w:sz w:val="22"/>
                <w:szCs w:val="22"/>
              </w:rPr>
              <w:t>.10</w:t>
            </w:r>
          </w:p>
          <w:p w:rsidR="00C87391" w:rsidRPr="000D364A" w:rsidRDefault="00D22A8B" w:rsidP="00D16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7391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FA7A12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rPr>
          <w:trHeight w:val="1954"/>
        </w:trPr>
        <w:tc>
          <w:tcPr>
            <w:tcW w:w="436" w:type="dxa"/>
          </w:tcPr>
          <w:p w:rsidR="009D2C1E" w:rsidRPr="000D364A" w:rsidRDefault="00C5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2" w:type="dxa"/>
            <w:gridSpan w:val="3"/>
          </w:tcPr>
          <w:p w:rsidR="009D2C1E" w:rsidRPr="000D364A" w:rsidRDefault="009D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1134" w:type="dxa"/>
          </w:tcPr>
          <w:p w:rsidR="009D2C1E" w:rsidRPr="000D364A" w:rsidRDefault="00D22A8B" w:rsidP="00074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3F1F0A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9D2C1E" w:rsidRPr="000D364A" w:rsidRDefault="009D2C1E" w:rsidP="002D5F46">
            <w:pPr>
              <w:rPr>
                <w:sz w:val="22"/>
                <w:szCs w:val="22"/>
              </w:rPr>
            </w:pPr>
          </w:p>
          <w:p w:rsidR="009D2C1E" w:rsidRPr="000D364A" w:rsidRDefault="009D2C1E" w:rsidP="002D5F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Default="00C54854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D22A8B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2" w:type="dxa"/>
            <w:gridSpan w:val="3"/>
          </w:tcPr>
          <w:p w:rsidR="009D2C1E" w:rsidRDefault="009D2C1E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ударный слог?</w:t>
            </w:r>
          </w:p>
          <w:p w:rsidR="00916F0A" w:rsidRPr="000D364A" w:rsidRDefault="00916F0A" w:rsidP="00074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1E" w:rsidRDefault="00C87391" w:rsidP="00FA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2A8B">
              <w:rPr>
                <w:sz w:val="22"/>
                <w:szCs w:val="22"/>
              </w:rPr>
              <w:t>6</w:t>
            </w:r>
            <w:r w:rsidR="001A6E6B">
              <w:rPr>
                <w:sz w:val="22"/>
                <w:szCs w:val="22"/>
              </w:rPr>
              <w:t>.10</w:t>
            </w:r>
          </w:p>
          <w:p w:rsidR="00D22A8B" w:rsidRPr="000D364A" w:rsidRDefault="00D22A8B" w:rsidP="00FA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2977" w:type="dxa"/>
          </w:tcPr>
          <w:p w:rsidR="009D2C1E" w:rsidRPr="000D364A" w:rsidRDefault="009D2C1E" w:rsidP="00FA7A12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3F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9D2C1E" w:rsidRDefault="00D22A8B" w:rsidP="001E2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87391">
              <w:rPr>
                <w:sz w:val="22"/>
                <w:szCs w:val="22"/>
              </w:rPr>
              <w:t>.</w:t>
            </w:r>
            <w:r w:rsidR="001A6E6B">
              <w:rPr>
                <w:sz w:val="22"/>
                <w:szCs w:val="22"/>
              </w:rPr>
              <w:t>10</w:t>
            </w:r>
          </w:p>
          <w:p w:rsidR="00A02802" w:rsidRPr="000D364A" w:rsidRDefault="00D22A8B" w:rsidP="001E2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02802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1E2F0C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Переносить слова с одной строки  на другую.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E80578" w:rsidRPr="00E80578" w:rsidRDefault="00E80578" w:rsidP="00E80578">
            <w:pPr>
              <w:rPr>
                <w:sz w:val="22"/>
                <w:szCs w:val="22"/>
              </w:rPr>
            </w:pPr>
            <w:r w:rsidRPr="00E80578">
              <w:rPr>
                <w:sz w:val="22"/>
                <w:szCs w:val="22"/>
              </w:rPr>
              <w:t>Комплект таблиц.</w:t>
            </w:r>
          </w:p>
          <w:p w:rsidR="009D2C1E" w:rsidRPr="000D364A" w:rsidRDefault="009D2C1E" w:rsidP="00E80578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FF6927" w:rsidRDefault="00D22A8B" w:rsidP="00074E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2" w:type="dxa"/>
            <w:gridSpan w:val="3"/>
          </w:tcPr>
          <w:p w:rsidR="00FF6927" w:rsidRDefault="00FF6927" w:rsidP="00074E27">
            <w:pPr>
              <w:rPr>
                <w:b/>
                <w:i/>
                <w:sz w:val="22"/>
                <w:szCs w:val="22"/>
              </w:rPr>
            </w:pPr>
            <w:r w:rsidRPr="00FF6927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D2C1E" w:rsidRPr="00A03DF7" w:rsidRDefault="009D2C1E" w:rsidP="00074E27">
            <w:pPr>
              <w:rPr>
                <w:i/>
                <w:sz w:val="22"/>
                <w:szCs w:val="22"/>
              </w:rPr>
            </w:pPr>
            <w:r w:rsidRPr="00A03DF7">
              <w:rPr>
                <w:i/>
                <w:sz w:val="22"/>
                <w:szCs w:val="22"/>
              </w:rPr>
              <w:t>Обучающее сочинение по серии картинок.</w:t>
            </w:r>
          </w:p>
          <w:p w:rsidR="00A02802" w:rsidRPr="000D364A" w:rsidRDefault="00A02802" w:rsidP="00074E27">
            <w:pPr>
              <w:rPr>
                <w:sz w:val="22"/>
                <w:szCs w:val="22"/>
              </w:rPr>
            </w:pPr>
            <w:r w:rsidRPr="00A03DF7">
              <w:rPr>
                <w:i/>
                <w:sz w:val="22"/>
                <w:szCs w:val="22"/>
              </w:rPr>
              <w:t>(упр.114 стр. 74 учебник)</w:t>
            </w:r>
          </w:p>
        </w:tc>
        <w:tc>
          <w:tcPr>
            <w:tcW w:w="1134" w:type="dxa"/>
          </w:tcPr>
          <w:p w:rsidR="009D2C1E" w:rsidRPr="000D364A" w:rsidRDefault="00D22A8B" w:rsidP="001E2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1E2F0C" w:rsidRDefault="009D2C1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развитием письменной речи.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сочинения по серии картинок.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2" w:type="dxa"/>
            <w:gridSpan w:val="3"/>
          </w:tcPr>
          <w:p w:rsidR="009D2C1E" w:rsidRDefault="009D2C1E" w:rsidP="00074E27">
            <w:pPr>
              <w:rPr>
                <w:sz w:val="22"/>
                <w:szCs w:val="22"/>
              </w:rPr>
            </w:pPr>
            <w:r w:rsidRPr="00A02802">
              <w:rPr>
                <w:sz w:val="22"/>
                <w:szCs w:val="22"/>
              </w:rPr>
              <w:t>Проверочная работа.</w:t>
            </w:r>
            <w:r w:rsidR="00C54854" w:rsidRPr="00A02802">
              <w:rPr>
                <w:sz w:val="22"/>
                <w:szCs w:val="22"/>
              </w:rPr>
              <w:t xml:space="preserve"> Тест</w:t>
            </w:r>
            <w:r w:rsidR="00C54854">
              <w:rPr>
                <w:sz w:val="22"/>
                <w:szCs w:val="22"/>
              </w:rPr>
              <w:t>.</w:t>
            </w:r>
          </w:p>
          <w:p w:rsidR="00A02802" w:rsidRPr="000D364A" w:rsidRDefault="00A02802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 110-111 мет. пособ)</w:t>
            </w:r>
          </w:p>
        </w:tc>
        <w:tc>
          <w:tcPr>
            <w:tcW w:w="1134" w:type="dxa"/>
          </w:tcPr>
          <w:p w:rsidR="009D2C1E" w:rsidRPr="000D364A" w:rsidRDefault="00D22A8B" w:rsidP="00AC7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AC7EAD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2" w:type="dxa"/>
            <w:gridSpan w:val="3"/>
          </w:tcPr>
          <w:p w:rsidR="009D2C1E" w:rsidRDefault="00C54854" w:rsidP="00971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Контрольный диктант № 3.</w:t>
            </w:r>
          </w:p>
          <w:p w:rsidR="00A02802" w:rsidRPr="00C54854" w:rsidRDefault="00A02802" w:rsidP="00971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Текст </w:t>
            </w:r>
            <w:r>
              <w:rPr>
                <w:b/>
                <w:sz w:val="22"/>
                <w:szCs w:val="22"/>
              </w:rPr>
              <w:lastRenderedPageBreak/>
              <w:t>«Друзья»</w:t>
            </w:r>
          </w:p>
        </w:tc>
        <w:tc>
          <w:tcPr>
            <w:tcW w:w="1134" w:type="dxa"/>
          </w:tcPr>
          <w:p w:rsidR="009D2C1E" w:rsidRPr="000D364A" w:rsidRDefault="00D22A8B" w:rsidP="001E2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0A32C2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слова с изученными орфограммами.</w:t>
            </w:r>
          </w:p>
        </w:tc>
        <w:tc>
          <w:tcPr>
            <w:tcW w:w="2551" w:type="dxa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в словах орфограммы.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2D5F4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Осознание качества и уровня усвоения материала – оценка </w:t>
            </w:r>
            <w:r w:rsidRPr="000D364A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9D2C1E" w:rsidRPr="000D364A" w:rsidRDefault="00D22A8B" w:rsidP="001E2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A6E6B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0D364A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исправлять ошибки.</w:t>
            </w:r>
          </w:p>
        </w:tc>
        <w:tc>
          <w:tcPr>
            <w:tcW w:w="2551" w:type="dxa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A945BD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16455" w:type="dxa"/>
            <w:gridSpan w:val="14"/>
          </w:tcPr>
          <w:p w:rsidR="009D2C1E" w:rsidRPr="00FA7A12" w:rsidRDefault="005F2C06" w:rsidP="00FA7A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ЗВУКИ И БУКВЫ (29</w:t>
            </w:r>
            <w:r w:rsidR="009D2C1E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134" w:type="dxa"/>
          </w:tcPr>
          <w:p w:rsidR="009D2C1E" w:rsidRPr="000D364A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02802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0D364A" w:rsidRDefault="009D2C1E" w:rsidP="000D364A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2551" w:type="dxa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Default="00D22A8B" w:rsidP="006E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B665AC" w:rsidRPr="000D364A" w:rsidRDefault="00D22A8B" w:rsidP="006E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1134" w:type="dxa"/>
          </w:tcPr>
          <w:p w:rsidR="009D2C1E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02802">
              <w:rPr>
                <w:sz w:val="22"/>
                <w:szCs w:val="22"/>
              </w:rPr>
              <w:t>.10</w:t>
            </w:r>
          </w:p>
          <w:p w:rsidR="00A02802" w:rsidRPr="000D364A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02802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:rsidR="009D2C1E" w:rsidRPr="005937BE" w:rsidRDefault="009D2C1E" w:rsidP="000D364A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Повторить порядок букв в алфавите, названия букв</w:t>
            </w:r>
            <w:r>
              <w:rPr>
                <w:sz w:val="22"/>
                <w:szCs w:val="22"/>
              </w:rPr>
              <w:t>, записывать слова в алфавитном порядке.</w:t>
            </w:r>
          </w:p>
        </w:tc>
        <w:tc>
          <w:tcPr>
            <w:tcW w:w="2551" w:type="dxa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9D2C1E" w:rsidRPr="000D364A" w:rsidTr="00610DC5">
        <w:tc>
          <w:tcPr>
            <w:tcW w:w="436" w:type="dxa"/>
          </w:tcPr>
          <w:p w:rsidR="009D2C1E" w:rsidRPr="000D364A" w:rsidRDefault="00D22A8B" w:rsidP="0007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2" w:type="dxa"/>
            <w:gridSpan w:val="3"/>
          </w:tcPr>
          <w:p w:rsidR="009D2C1E" w:rsidRPr="000D364A" w:rsidRDefault="009D2C1E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9D2C1E" w:rsidRPr="000D364A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977" w:type="dxa"/>
          </w:tcPr>
          <w:p w:rsidR="009D2C1E" w:rsidRPr="000D364A" w:rsidRDefault="009D2C1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2551" w:type="dxa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2126" w:type="dxa"/>
            <w:gridSpan w:val="2"/>
          </w:tcPr>
          <w:p w:rsidR="009D2C1E" w:rsidRPr="000D364A" w:rsidRDefault="009D2C1E" w:rsidP="000627EA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gridSpan w:val="2"/>
          </w:tcPr>
          <w:p w:rsidR="009D2C1E" w:rsidRPr="000D364A" w:rsidRDefault="009D2C1E" w:rsidP="00D4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9D2C1E" w:rsidRPr="000D364A" w:rsidRDefault="009D2C1E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B665AC">
              <w:rPr>
                <w:b/>
                <w:sz w:val="22"/>
                <w:szCs w:val="22"/>
              </w:rPr>
              <w:t>Контрольный диктант № 4</w:t>
            </w:r>
          </w:p>
          <w:p w:rsidR="00D22A8B" w:rsidRDefault="00D22A8B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 «Верный друг»</w:t>
            </w:r>
          </w:p>
          <w:p w:rsidR="00D22A8B" w:rsidRPr="00B665AC" w:rsidRDefault="00D22A8B" w:rsidP="00D22A8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Pr="000D364A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977" w:type="dxa"/>
          </w:tcPr>
          <w:p w:rsidR="00D22A8B" w:rsidRPr="000D364A" w:rsidRDefault="00D22A8B" w:rsidP="00D22A8B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умения 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702" w:type="dxa"/>
            <w:gridSpan w:val="3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D22A8B" w:rsidRPr="000D364A" w:rsidRDefault="00D22A8B" w:rsidP="00BE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2977" w:type="dxa"/>
          </w:tcPr>
          <w:p w:rsidR="00D22A8B" w:rsidRPr="000D364A" w:rsidRDefault="00D22A8B" w:rsidP="00D22A8B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Pr="000D364A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диктанта. Рабо-</w:t>
            </w:r>
          </w:p>
          <w:p w:rsidR="00D22A8B" w:rsidRPr="001E2F0C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 над ошибками.</w:t>
            </w:r>
          </w:p>
        </w:tc>
        <w:tc>
          <w:tcPr>
            <w:tcW w:w="1134" w:type="dxa"/>
          </w:tcPr>
          <w:p w:rsidR="00D22A8B" w:rsidRPr="00886014" w:rsidRDefault="00D22A8B" w:rsidP="00D22A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86014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2977" w:type="dxa"/>
          </w:tcPr>
          <w:p w:rsidR="00D22A8B" w:rsidRPr="005937BE" w:rsidRDefault="00D22A8B" w:rsidP="00D22A8B">
            <w:pPr>
              <w:jc w:val="both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Проанализировать ошибки</w:t>
            </w:r>
            <w:r>
              <w:rPr>
                <w:sz w:val="22"/>
                <w:szCs w:val="22"/>
              </w:rPr>
              <w:t>, д</w:t>
            </w:r>
            <w:r w:rsidRPr="005937BE">
              <w:rPr>
                <w:sz w:val="22"/>
                <w:szCs w:val="22"/>
              </w:rPr>
              <w:t xml:space="preserve">опущенные в диктанте; </w:t>
            </w:r>
            <w:r>
              <w:rPr>
                <w:sz w:val="22"/>
                <w:szCs w:val="22"/>
              </w:rPr>
              <w:t>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Pr="00784BF9" w:rsidRDefault="00D22A8B" w:rsidP="00D22A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22A8B" w:rsidRDefault="00B552D8" w:rsidP="00D22A8B">
            <w:pPr>
              <w:rPr>
                <w:b/>
                <w:sz w:val="28"/>
                <w:szCs w:val="28"/>
              </w:rPr>
            </w:pPr>
            <w:r w:rsidRPr="00784BF9">
              <w:rPr>
                <w:b/>
                <w:sz w:val="28"/>
                <w:szCs w:val="28"/>
              </w:rPr>
              <w:t>2 четверть</w:t>
            </w:r>
          </w:p>
          <w:p w:rsidR="00B552D8" w:rsidRPr="000D364A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2A8B" w:rsidRPr="00D058EB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BE31F9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BE31F9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BE31F9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22A8B" w:rsidRDefault="002C397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2A8B">
              <w:rPr>
                <w:sz w:val="22"/>
                <w:szCs w:val="22"/>
              </w:rPr>
              <w:t>.11</w:t>
            </w:r>
          </w:p>
          <w:p w:rsidR="00D22A8B" w:rsidRDefault="002C397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A8B">
              <w:rPr>
                <w:sz w:val="22"/>
                <w:szCs w:val="22"/>
              </w:rPr>
              <w:t>.11</w:t>
            </w:r>
          </w:p>
          <w:p w:rsidR="00BE31F9" w:rsidRDefault="002C397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E31F9">
              <w:rPr>
                <w:sz w:val="22"/>
                <w:szCs w:val="22"/>
              </w:rPr>
              <w:t>.11</w:t>
            </w:r>
          </w:p>
          <w:p w:rsidR="00BE31F9" w:rsidRDefault="002C397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E31F9">
              <w:rPr>
                <w:sz w:val="22"/>
                <w:szCs w:val="22"/>
              </w:rPr>
              <w:t>.11</w:t>
            </w:r>
          </w:p>
          <w:p w:rsidR="00BE31F9" w:rsidRPr="000D364A" w:rsidRDefault="002C397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31F9">
              <w:rPr>
                <w:sz w:val="22"/>
                <w:szCs w:val="22"/>
              </w:rPr>
              <w:t>.11</w:t>
            </w:r>
          </w:p>
        </w:tc>
        <w:tc>
          <w:tcPr>
            <w:tcW w:w="2977" w:type="dxa"/>
          </w:tcPr>
          <w:p w:rsidR="00D22A8B" w:rsidRPr="007221DE" w:rsidRDefault="00D22A8B" w:rsidP="00D22A8B">
            <w:pPr>
              <w:jc w:val="both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</w:t>
            </w:r>
            <w:r>
              <w:rPr>
                <w:sz w:val="22"/>
                <w:szCs w:val="22"/>
              </w:rPr>
              <w:t>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Безуд.гл.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D22A8B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BE31F9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 xml:space="preserve">Правописание слов с </w:t>
            </w:r>
            <w:r>
              <w:rPr>
                <w:sz w:val="22"/>
                <w:szCs w:val="22"/>
              </w:rPr>
              <w:t xml:space="preserve">непроверяемыми </w:t>
            </w:r>
            <w:r w:rsidRPr="007221DE">
              <w:rPr>
                <w:sz w:val="22"/>
                <w:szCs w:val="22"/>
              </w:rPr>
              <w:t>безударным</w:t>
            </w:r>
            <w:r>
              <w:rPr>
                <w:sz w:val="22"/>
                <w:szCs w:val="22"/>
              </w:rPr>
              <w:t>и</w:t>
            </w:r>
            <w:r w:rsidRPr="007221DE">
              <w:rPr>
                <w:sz w:val="22"/>
                <w:szCs w:val="22"/>
              </w:rPr>
              <w:t xml:space="preserve"> гласным</w:t>
            </w:r>
            <w:r>
              <w:rPr>
                <w:sz w:val="22"/>
                <w:szCs w:val="22"/>
              </w:rPr>
              <w:t>и звуками</w:t>
            </w:r>
            <w:r w:rsidRPr="007221DE">
              <w:rPr>
                <w:sz w:val="22"/>
                <w:szCs w:val="22"/>
              </w:rPr>
              <w:t xml:space="preserve"> в корне.</w:t>
            </w:r>
          </w:p>
        </w:tc>
        <w:tc>
          <w:tcPr>
            <w:tcW w:w="1134" w:type="dxa"/>
          </w:tcPr>
          <w:p w:rsidR="00D22A8B" w:rsidRDefault="00BE31F9" w:rsidP="00BE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  <w:p w:rsidR="00BE31F9" w:rsidRDefault="00BE31F9" w:rsidP="00BE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  <w:p w:rsidR="00BE31F9" w:rsidRPr="000D364A" w:rsidRDefault="00BE31F9" w:rsidP="00BE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2977" w:type="dxa"/>
          </w:tcPr>
          <w:p w:rsidR="00D22A8B" w:rsidRPr="000D364A" w:rsidRDefault="00D22A8B" w:rsidP="00D22A8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</w:t>
            </w:r>
            <w:r w:rsidRPr="00CE7F04">
              <w:rPr>
                <w:sz w:val="22"/>
                <w:szCs w:val="22"/>
              </w:rPr>
              <w:t xml:space="preserve"> видеть и проверять безударные гласные в корне;развивать письменную речь, умение точно отвечать на вопросы.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</w:tcPr>
          <w:p w:rsidR="00D22A8B" w:rsidRPr="00E80578" w:rsidRDefault="00D22A8B" w:rsidP="00D22A8B">
            <w:pPr>
              <w:rPr>
                <w:sz w:val="22"/>
                <w:szCs w:val="22"/>
              </w:rPr>
            </w:pPr>
            <w:r w:rsidRPr="00E80578">
              <w:rPr>
                <w:sz w:val="22"/>
                <w:szCs w:val="22"/>
              </w:rPr>
              <w:t>Комплект таблиц.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Словар.слова</w:t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Pr="00FF6927" w:rsidRDefault="00BE31F9" w:rsidP="00D22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i/>
                <w:sz w:val="22"/>
                <w:szCs w:val="22"/>
              </w:rPr>
            </w:pPr>
            <w:r w:rsidRPr="00FF6927">
              <w:rPr>
                <w:b/>
                <w:sz w:val="22"/>
                <w:szCs w:val="22"/>
              </w:rPr>
              <w:t>Развитие речи</w:t>
            </w:r>
            <w:r w:rsidRPr="00A03DF7">
              <w:rPr>
                <w:i/>
                <w:sz w:val="22"/>
                <w:szCs w:val="22"/>
              </w:rPr>
              <w:t xml:space="preserve">. Обучающее сочинение по картине С. А. Тутунова « Зима пришла. </w:t>
            </w:r>
            <w:r w:rsidRPr="00A03DF7">
              <w:rPr>
                <w:i/>
                <w:sz w:val="22"/>
                <w:szCs w:val="22"/>
              </w:rPr>
              <w:lastRenderedPageBreak/>
              <w:t>Детство»</w:t>
            </w:r>
          </w:p>
          <w:p w:rsidR="00D22A8B" w:rsidRPr="00A03DF7" w:rsidRDefault="00D22A8B" w:rsidP="00D22A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(упр. 177 , стр.111 учебник)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26.11</w:t>
            </w:r>
          </w:p>
        </w:tc>
        <w:tc>
          <w:tcPr>
            <w:tcW w:w="2977" w:type="dxa"/>
          </w:tcPr>
          <w:p w:rsidR="00D22A8B" w:rsidRPr="00CE7F04" w:rsidRDefault="00D22A8B" w:rsidP="00D22A8B">
            <w:pPr>
              <w:jc w:val="both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 xml:space="preserve">Учить детей </w:t>
            </w:r>
            <w:r>
              <w:rPr>
                <w:sz w:val="22"/>
                <w:szCs w:val="22"/>
              </w:rPr>
              <w:t>оформлять свои мысли на письме, видеть орфограммы и грамотно писать слова.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« В роще». Проверочная работа</w:t>
            </w:r>
          </w:p>
          <w:p w:rsidR="00D22A8B" w:rsidRPr="00886014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 151 –метод. пособие)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2977" w:type="dxa"/>
          </w:tcPr>
          <w:p w:rsidR="00D22A8B" w:rsidRPr="00CE7F04" w:rsidRDefault="00D22A8B" w:rsidP="00D22A8B">
            <w:pPr>
              <w:jc w:val="both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 xml:space="preserve">Учить детей </w:t>
            </w:r>
            <w:r>
              <w:rPr>
                <w:sz w:val="22"/>
                <w:szCs w:val="22"/>
              </w:rPr>
              <w:t>оформлять свои мысли на письме, видеть орфограммы и грамотно писать слова.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31F9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977" w:type="dxa"/>
          </w:tcPr>
          <w:p w:rsidR="00D22A8B" w:rsidRPr="00CE7F04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31F9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согласные звуки?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2977" w:type="dxa"/>
          </w:tcPr>
          <w:p w:rsidR="00D22A8B" w:rsidRPr="000D364A" w:rsidRDefault="00D22A8B" w:rsidP="00D22A8B">
            <w:pPr>
              <w:jc w:val="both"/>
              <w:rPr>
                <w:b/>
                <w:bCs/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Повторить изученный материал по теме «Согласные звуки».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гласные и согласные звуки.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31F9">
              <w:rPr>
                <w:sz w:val="22"/>
                <w:szCs w:val="22"/>
              </w:rPr>
              <w:t>8</w:t>
            </w:r>
          </w:p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31F9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Согласный звук [Й] и буква И краткое.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  <w:p w:rsidR="00BE31F9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2977" w:type="dxa"/>
          </w:tcPr>
          <w:p w:rsidR="00D22A8B" w:rsidRPr="00752198" w:rsidRDefault="00D22A8B" w:rsidP="00D22A8B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учащихся с особенностями буквы Й.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Слышать звук </w:t>
            </w:r>
            <w:r w:rsidRPr="00B66C40">
              <w:rPr>
                <w:sz w:val="22"/>
                <w:szCs w:val="22"/>
              </w:rPr>
              <w:t>[Й]</w:t>
            </w:r>
            <w:r>
              <w:rPr>
                <w:sz w:val="22"/>
                <w:szCs w:val="22"/>
              </w:rPr>
              <w:t xml:space="preserve"> и обозначать его буквами Й, Е, Ё, Ю, Я. 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977" w:type="dxa"/>
          </w:tcPr>
          <w:p w:rsidR="00D22A8B" w:rsidRPr="00752198" w:rsidRDefault="00D22A8B" w:rsidP="00D22A8B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с правописанием слов с удвоенными согласными.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</w:t>
            </w:r>
            <w:r w:rsidRPr="000D364A">
              <w:rPr>
                <w:sz w:val="22"/>
                <w:szCs w:val="22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Pr="00FF6927" w:rsidRDefault="00BE31F9" w:rsidP="00D22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1702" w:type="dxa"/>
            <w:gridSpan w:val="3"/>
          </w:tcPr>
          <w:p w:rsidR="00D22A8B" w:rsidRPr="00FF6927" w:rsidRDefault="00D22A8B" w:rsidP="00D22A8B">
            <w:pPr>
              <w:rPr>
                <w:b/>
                <w:sz w:val="22"/>
                <w:szCs w:val="22"/>
              </w:rPr>
            </w:pPr>
            <w:r w:rsidRPr="00FF6927">
              <w:rPr>
                <w:b/>
                <w:sz w:val="22"/>
                <w:szCs w:val="22"/>
              </w:rPr>
              <w:t>Развитие речи.</w:t>
            </w:r>
          </w:p>
          <w:p w:rsidR="00D22A8B" w:rsidRDefault="00D22A8B" w:rsidP="00D22A8B">
            <w:pPr>
              <w:rPr>
                <w:i/>
                <w:sz w:val="22"/>
                <w:szCs w:val="22"/>
              </w:rPr>
            </w:pPr>
            <w:r w:rsidRPr="00A03DF7">
              <w:rPr>
                <w:i/>
                <w:sz w:val="22"/>
                <w:szCs w:val="22"/>
              </w:rPr>
              <w:t>Обучающее сочинение по картине А.С.Степанова «Лоси»</w:t>
            </w:r>
          </w:p>
          <w:p w:rsidR="00D22A8B" w:rsidRPr="00A03DF7" w:rsidRDefault="00D22A8B" w:rsidP="00D22A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(упр. 191 стр. 118учебник)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2977" w:type="dxa"/>
          </w:tcPr>
          <w:p w:rsidR="00D22A8B" w:rsidRPr="00787C05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выражать свою мысль письменно и устно.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рассказ по картинке.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 И в шутку и в серьёз.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2977" w:type="dxa"/>
          </w:tcPr>
          <w:p w:rsidR="00D22A8B" w:rsidRPr="00787C05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логические задачи по русскому языку.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программ Перволого.</w:t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  <w:p w:rsidR="00BE31F9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2977" w:type="dxa"/>
          </w:tcPr>
          <w:p w:rsidR="00D22A8B" w:rsidRPr="0011737B" w:rsidRDefault="00D22A8B" w:rsidP="00D22A8B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31F9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2977" w:type="dxa"/>
          </w:tcPr>
          <w:p w:rsidR="00D22A8B" w:rsidRPr="0011737B" w:rsidRDefault="00D22A8B" w:rsidP="00D22A8B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t>Повторить способы обозначения мягко</w:t>
            </w:r>
            <w:r>
              <w:rPr>
                <w:sz w:val="22"/>
                <w:szCs w:val="22"/>
              </w:rPr>
              <w:t xml:space="preserve">сти согласных </w:t>
            </w:r>
            <w:r w:rsidRPr="0011737B">
              <w:rPr>
                <w:sz w:val="22"/>
                <w:szCs w:val="22"/>
              </w:rPr>
              <w:t xml:space="preserve"> на письме.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31F9">
              <w:rPr>
                <w:sz w:val="22"/>
                <w:szCs w:val="22"/>
              </w:rPr>
              <w:t>6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31F9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мягкого знака в конце и середине слова </w:t>
            </w:r>
            <w:r>
              <w:rPr>
                <w:sz w:val="22"/>
                <w:szCs w:val="22"/>
              </w:rPr>
              <w:lastRenderedPageBreak/>
              <w:t>перед другими согласными.</w:t>
            </w:r>
          </w:p>
        </w:tc>
        <w:tc>
          <w:tcPr>
            <w:tcW w:w="1134" w:type="dxa"/>
          </w:tcPr>
          <w:p w:rsidR="00D22A8B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12.12</w:t>
            </w:r>
          </w:p>
          <w:p w:rsidR="00BE31F9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2977" w:type="dxa"/>
          </w:tcPr>
          <w:p w:rsidR="00D22A8B" w:rsidRPr="00AD4B20" w:rsidRDefault="00D22A8B" w:rsidP="00D22A8B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</w:t>
            </w:r>
            <w:r w:rsidRPr="000D364A">
              <w:rPr>
                <w:sz w:val="22"/>
                <w:szCs w:val="22"/>
              </w:rPr>
              <w:lastRenderedPageBreak/>
              <w:t>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Обозначать мягкость согласных звуков на письме.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D058EB" w:rsidRDefault="00D22A8B" w:rsidP="00D22A8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t>Комплект таблиц.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D058EB">
              <w:rPr>
                <w:sz w:val="22"/>
                <w:szCs w:val="22"/>
              </w:rPr>
              <w:lastRenderedPageBreak/>
              <w:t>Перенос слов.</w:t>
            </w: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BE31F9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B665AC">
              <w:rPr>
                <w:b/>
                <w:sz w:val="22"/>
                <w:szCs w:val="22"/>
              </w:rPr>
              <w:t>Контрольный диктант№ 5</w:t>
            </w:r>
          </w:p>
          <w:p w:rsidR="00D22A8B" w:rsidRPr="00B665AC" w:rsidRDefault="00D22A8B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 «Снежные фигурки»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2977" w:type="dxa"/>
          </w:tcPr>
          <w:p w:rsidR="00D22A8B" w:rsidRPr="00AD4B20" w:rsidRDefault="00D22A8B" w:rsidP="00D22A8B">
            <w:pPr>
              <w:jc w:val="both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усвоение изученных тем.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31F9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2977" w:type="dxa"/>
          </w:tcPr>
          <w:p w:rsidR="00D22A8B" w:rsidRPr="00AD4B20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Учится видеть, анализировать и исправлять ошибки. </w:t>
            </w:r>
            <w:r w:rsidRPr="00AD4B20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ошибки, классифицировать их по орфограммам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.Тест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 128 вопросы «Проверьсебя»учебник)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(стр.177-мет.пособие)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2977" w:type="dxa"/>
          </w:tcPr>
          <w:p w:rsidR="00D22A8B" w:rsidRPr="00AD4B20" w:rsidRDefault="00D22A8B" w:rsidP="00D22A8B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436" w:type="dxa"/>
          </w:tcPr>
          <w:p w:rsidR="00D22A8B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2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1134" w:type="dxa"/>
          </w:tcPr>
          <w:p w:rsidR="00D22A8B" w:rsidRPr="000D364A" w:rsidRDefault="00BE31F9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 w:rsidRPr="00D46F27">
              <w:rPr>
                <w:sz w:val="22"/>
                <w:szCs w:val="22"/>
              </w:rPr>
              <w:t>Познакомить с понятием «письмо»</w:t>
            </w:r>
            <w:r>
              <w:rPr>
                <w:sz w:val="22"/>
                <w:szCs w:val="22"/>
              </w:rPr>
              <w:t>, правилами его написания.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излагать свои мысли, писать письма.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16455" w:type="dxa"/>
            <w:gridSpan w:val="14"/>
          </w:tcPr>
          <w:p w:rsidR="00D22A8B" w:rsidRPr="00D46F27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ПРАВОПИСАНИЕ БУКВОСОЧЕТАНИЙ С ШИПЯЩИМИ ЗВУКАМИ (25 Ч)</w:t>
            </w: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E31F9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Буквосочетания ЧК, ЧН, ЧТ, ЩН, НЧ.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Pr="000D364A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навыки правописания слов с сочетаниями </w:t>
            </w:r>
            <w:r w:rsidRPr="00D46F27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>; учить определять орфограмму в слове; развивать мышление.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Писать в словах сочетания </w:t>
            </w:r>
            <w:r w:rsidRPr="00FE0425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787C05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чужой и собственной работе орфографические ошибки.</w:t>
            </w:r>
          </w:p>
        </w:tc>
        <w:tc>
          <w:tcPr>
            <w:tcW w:w="851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букв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Pr="009853A3" w:rsidRDefault="00BE31F9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i/>
                <w:sz w:val="22"/>
                <w:szCs w:val="22"/>
              </w:rPr>
            </w:pPr>
            <w:r w:rsidRPr="00F92FDB">
              <w:rPr>
                <w:b/>
                <w:sz w:val="22"/>
                <w:szCs w:val="22"/>
              </w:rPr>
              <w:t>Развитие речи</w:t>
            </w:r>
            <w:r>
              <w:rPr>
                <w:sz w:val="22"/>
                <w:szCs w:val="22"/>
              </w:rPr>
              <w:t xml:space="preserve">. </w:t>
            </w:r>
            <w:r w:rsidRPr="00F92FDB">
              <w:rPr>
                <w:i/>
                <w:sz w:val="22"/>
                <w:szCs w:val="22"/>
              </w:rPr>
              <w:lastRenderedPageBreak/>
              <w:t>Обучающее изложение.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(стр. 187-мет.пособие)</w:t>
            </w:r>
          </w:p>
        </w:tc>
        <w:tc>
          <w:tcPr>
            <w:tcW w:w="1134" w:type="dxa"/>
          </w:tcPr>
          <w:p w:rsidR="00D22A8B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определять тему текста, пересказывать </w:t>
            </w:r>
            <w:r>
              <w:rPr>
                <w:sz w:val="22"/>
                <w:szCs w:val="22"/>
              </w:rPr>
              <w:lastRenderedPageBreak/>
              <w:t>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 xml:space="preserve">ересказывать содержание текста с </w:t>
            </w:r>
            <w:r w:rsidRPr="00296685">
              <w:rPr>
                <w:sz w:val="22"/>
                <w:szCs w:val="22"/>
              </w:rPr>
              <w:lastRenderedPageBreak/>
              <w:t>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Строить сообщения в устной и </w:t>
            </w:r>
            <w:r>
              <w:rPr>
                <w:sz w:val="22"/>
                <w:szCs w:val="22"/>
              </w:rPr>
              <w:lastRenderedPageBreak/>
              <w:t>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«Твёрдые и мягкие согласные».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2A8B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</w:t>
            </w:r>
            <w:r w:rsidRPr="00296685">
              <w:rPr>
                <w:sz w:val="22"/>
                <w:szCs w:val="22"/>
              </w:rPr>
              <w:t>азвивать навыки правописания слов с сочетаниями ЧК, ЧН, ЧТ, ЩН, НЧ;учить определять орфограмму в слове; развивать</w:t>
            </w:r>
            <w:r>
              <w:rPr>
                <w:sz w:val="22"/>
                <w:szCs w:val="22"/>
              </w:rPr>
              <w:t xml:space="preserve"> речь,</w:t>
            </w:r>
            <w:r w:rsidRPr="00296685">
              <w:rPr>
                <w:sz w:val="22"/>
                <w:szCs w:val="22"/>
              </w:rPr>
              <w:t xml:space="preserve"> мышление.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916F0A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-</w:t>
            </w:r>
          </w:p>
          <w:p w:rsidR="00D22A8B" w:rsidRPr="00916F0A" w:rsidRDefault="00D22A8B" w:rsidP="00D22A8B">
            <w:pPr>
              <w:rPr>
                <w:b/>
                <w:sz w:val="22"/>
                <w:szCs w:val="22"/>
              </w:rPr>
            </w:pPr>
            <w:r w:rsidRPr="00916F0A">
              <w:rPr>
                <w:b/>
                <w:sz w:val="22"/>
                <w:szCs w:val="22"/>
              </w:rPr>
              <w:t xml:space="preserve">ный диктант </w:t>
            </w:r>
          </w:p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916F0A">
              <w:rPr>
                <w:b/>
                <w:sz w:val="22"/>
                <w:szCs w:val="22"/>
              </w:rPr>
              <w:t>№ 6</w:t>
            </w:r>
          </w:p>
          <w:p w:rsidR="00D22A8B" w:rsidRPr="00916F0A" w:rsidRDefault="00D22A8B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 « В лесу»</w:t>
            </w:r>
          </w:p>
        </w:tc>
        <w:tc>
          <w:tcPr>
            <w:tcW w:w="1134" w:type="dxa"/>
          </w:tcPr>
          <w:p w:rsidR="00D22A8B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навыки написания букв, обозначающих мягкость согласных звуков, навыки написания слов с буквосочетаниями </w:t>
            </w:r>
            <w:r w:rsidRPr="00296685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>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знаний. Работа над ошибками.</w:t>
            </w:r>
          </w:p>
        </w:tc>
        <w:tc>
          <w:tcPr>
            <w:tcW w:w="1134" w:type="dxa"/>
          </w:tcPr>
          <w:p w:rsidR="00D22A8B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</w:t>
            </w:r>
            <w:r w:rsidRPr="00296685">
              <w:rPr>
                <w:sz w:val="22"/>
                <w:szCs w:val="22"/>
              </w:rPr>
              <w:t>азвивать навыки правописания слов с сочетаниями ЧК, ЧН, ЧТ, ЩН, НЧ;учить определять орфограмму в слове; развивать</w:t>
            </w:r>
            <w:r>
              <w:rPr>
                <w:sz w:val="22"/>
                <w:szCs w:val="22"/>
              </w:rPr>
              <w:t xml:space="preserve"> речь,</w:t>
            </w:r>
            <w:r w:rsidRPr="00296685">
              <w:rPr>
                <w:sz w:val="22"/>
                <w:szCs w:val="22"/>
              </w:rPr>
              <w:t xml:space="preserve"> мышление.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</w:t>
            </w:r>
            <w:r>
              <w:rPr>
                <w:sz w:val="22"/>
                <w:szCs w:val="22"/>
              </w:rPr>
              <w:lastRenderedPageBreak/>
              <w:t>проекты. Рифма.</w:t>
            </w:r>
          </w:p>
        </w:tc>
        <w:tc>
          <w:tcPr>
            <w:tcW w:w="1134" w:type="dxa"/>
          </w:tcPr>
          <w:p w:rsidR="00D22A8B" w:rsidRPr="000D364A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27.12</w:t>
            </w:r>
          </w:p>
        </w:tc>
        <w:tc>
          <w:tcPr>
            <w:tcW w:w="2977" w:type="dxa"/>
          </w:tcPr>
          <w:p w:rsidR="00D22A8B" w:rsidRPr="00D46F27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Нацелить на выполнение </w:t>
            </w:r>
            <w:r>
              <w:rPr>
                <w:sz w:val="22"/>
                <w:szCs w:val="22"/>
              </w:rPr>
              <w:lastRenderedPageBreak/>
              <w:t>проектной деятельности.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186EDC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Выбирать способы </w:t>
            </w:r>
            <w:r>
              <w:rPr>
                <w:sz w:val="22"/>
                <w:szCs w:val="22"/>
              </w:rPr>
              <w:lastRenderedPageBreak/>
              <w:t>решения, соотносить задания с изученными темами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Работать в парах, </w:t>
            </w:r>
            <w:r>
              <w:rPr>
                <w:sz w:val="22"/>
                <w:szCs w:val="22"/>
              </w:rPr>
              <w:lastRenderedPageBreak/>
              <w:t>группах;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787C05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Планировать свои </w:t>
            </w:r>
            <w:r>
              <w:rPr>
                <w:sz w:val="22"/>
                <w:szCs w:val="22"/>
              </w:rPr>
              <w:lastRenderedPageBreak/>
              <w:t>действия в соответствии с поставленной задачей и условиями её реализации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B552D8" w:rsidRPr="000D364A" w:rsidTr="00610DC5">
        <w:tc>
          <w:tcPr>
            <w:tcW w:w="578" w:type="dxa"/>
            <w:gridSpan w:val="2"/>
          </w:tcPr>
          <w:p w:rsidR="00B552D8" w:rsidRPr="00B552D8" w:rsidRDefault="00B552D8" w:rsidP="00D22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2D8" w:rsidRDefault="00B552D8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52D8" w:rsidRDefault="00B552D8" w:rsidP="00D22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552D8" w:rsidRDefault="00B552D8" w:rsidP="00D22A8B">
            <w:pPr>
              <w:rPr>
                <w:b/>
                <w:sz w:val="28"/>
                <w:szCs w:val="28"/>
              </w:rPr>
            </w:pPr>
            <w:r w:rsidRPr="00B552D8">
              <w:rPr>
                <w:b/>
                <w:sz w:val="28"/>
                <w:szCs w:val="28"/>
              </w:rPr>
              <w:t>3 четверть</w:t>
            </w:r>
          </w:p>
          <w:p w:rsidR="00B552D8" w:rsidRPr="00B552D8" w:rsidRDefault="00B552D8" w:rsidP="00D22A8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52D8" w:rsidRPr="000D364A" w:rsidRDefault="00B552D8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B552D8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Буквосочетания ЖИ –ШИ, ЧА – ЩА, ЧУ – ЩУ.</w:t>
            </w:r>
          </w:p>
        </w:tc>
        <w:tc>
          <w:tcPr>
            <w:tcW w:w="1134" w:type="dxa"/>
          </w:tcPr>
          <w:p w:rsidR="00D22A8B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  <w:p w:rsidR="00B552D8" w:rsidRPr="000D364A" w:rsidRDefault="00B552D8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правописания слов с сочетаниями </w:t>
            </w:r>
            <w:r w:rsidRPr="00186EDC">
              <w:rPr>
                <w:sz w:val="22"/>
                <w:szCs w:val="22"/>
              </w:rPr>
              <w:t xml:space="preserve">ЖИ –ШИ, ЧА – ЩА, ЧУ </w:t>
            </w:r>
            <w:r>
              <w:rPr>
                <w:sz w:val="22"/>
                <w:szCs w:val="22"/>
              </w:rPr>
              <w:t>–</w:t>
            </w:r>
            <w:r w:rsidRPr="00186EDC">
              <w:rPr>
                <w:sz w:val="22"/>
                <w:szCs w:val="22"/>
              </w:rPr>
              <w:t xml:space="preserve"> ЩУ</w:t>
            </w:r>
            <w:r>
              <w:rPr>
                <w:sz w:val="22"/>
                <w:szCs w:val="22"/>
              </w:rPr>
              <w:t>; 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Проверь себя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Тест.( стр. 20-21 КИМы)</w:t>
            </w:r>
          </w:p>
        </w:tc>
        <w:tc>
          <w:tcPr>
            <w:tcW w:w="1134" w:type="dxa"/>
          </w:tcPr>
          <w:p w:rsidR="00D22A8B" w:rsidRDefault="00E01C8E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правописания слов с сочетаниями </w:t>
            </w:r>
            <w:r w:rsidRPr="00186EDC">
              <w:rPr>
                <w:sz w:val="22"/>
                <w:szCs w:val="22"/>
              </w:rPr>
              <w:t xml:space="preserve">ЖИ –ШИ, ЧА – ЩА, ЧУ </w:t>
            </w:r>
            <w:r>
              <w:rPr>
                <w:sz w:val="22"/>
                <w:szCs w:val="22"/>
              </w:rPr>
              <w:t>–</w:t>
            </w:r>
            <w:r w:rsidRPr="00186EDC">
              <w:rPr>
                <w:sz w:val="22"/>
                <w:szCs w:val="22"/>
              </w:rPr>
              <w:t xml:space="preserve"> ЩУ</w:t>
            </w:r>
            <w:r>
              <w:rPr>
                <w:sz w:val="22"/>
                <w:szCs w:val="22"/>
              </w:rPr>
              <w:t>; 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аналогии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1134" w:type="dxa"/>
          </w:tcPr>
          <w:p w:rsidR="00D22A8B" w:rsidRPr="00186EDC" w:rsidRDefault="00E01C8E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парные звонкие и глухие согласные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E80578" w:rsidRDefault="00D22A8B" w:rsidP="00D22A8B">
            <w:pPr>
              <w:rPr>
                <w:sz w:val="22"/>
                <w:szCs w:val="22"/>
              </w:rPr>
            </w:pPr>
          </w:p>
          <w:p w:rsidR="00D22A8B" w:rsidRDefault="00D22A8B" w:rsidP="00D22A8B">
            <w:pPr>
              <w:rPr>
                <w:sz w:val="22"/>
                <w:szCs w:val="22"/>
              </w:rPr>
            </w:pPr>
            <w:r w:rsidRPr="00E80578">
              <w:rPr>
                <w:sz w:val="22"/>
                <w:szCs w:val="22"/>
              </w:rPr>
              <w:t>Звонкие и глухие согл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E80578">
              <w:rPr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D8" w:rsidRPr="000D364A" w:rsidTr="00610DC5">
        <w:tc>
          <w:tcPr>
            <w:tcW w:w="578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Произноше-ние и </w:t>
            </w:r>
            <w:r>
              <w:rPr>
                <w:sz w:val="22"/>
                <w:szCs w:val="22"/>
              </w:rPr>
              <w:lastRenderedPageBreak/>
              <w:t xml:space="preserve">написание парных звонких и глухих согласных звуков. </w:t>
            </w:r>
          </w:p>
        </w:tc>
        <w:tc>
          <w:tcPr>
            <w:tcW w:w="1134" w:type="dxa"/>
          </w:tcPr>
          <w:p w:rsidR="00B552D8" w:rsidRPr="00186EDC" w:rsidRDefault="00E01C8E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17.01</w:t>
            </w:r>
          </w:p>
        </w:tc>
        <w:tc>
          <w:tcPr>
            <w:tcW w:w="2977" w:type="dxa"/>
          </w:tcPr>
          <w:p w:rsidR="00B552D8" w:rsidRDefault="00B552D8" w:rsidP="00D22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552D8" w:rsidRPr="000D364A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52D8" w:rsidRDefault="00B552D8" w:rsidP="00D22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52D8" w:rsidRPr="00E80578" w:rsidRDefault="00B552D8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парных согласных в корне слова.</w:t>
            </w:r>
          </w:p>
        </w:tc>
        <w:tc>
          <w:tcPr>
            <w:tcW w:w="1134" w:type="dxa"/>
          </w:tcPr>
          <w:p w:rsidR="00D22A8B" w:rsidRPr="00186EDC" w:rsidRDefault="00E01C8E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D22A8B" w:rsidRPr="00186EDC" w:rsidRDefault="00E01C8E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551" w:type="dxa"/>
          </w:tcPr>
          <w:p w:rsidR="00D22A8B" w:rsidRPr="00186EDC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970"/>
        </w:trPr>
        <w:tc>
          <w:tcPr>
            <w:tcW w:w="578" w:type="dxa"/>
            <w:gridSpan w:val="2"/>
          </w:tcPr>
          <w:p w:rsidR="00D22A8B" w:rsidRDefault="00B552D8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gridSpan w:val="2"/>
          </w:tcPr>
          <w:p w:rsidR="00D22A8B" w:rsidRPr="00E54004" w:rsidRDefault="00D22A8B" w:rsidP="00D22A8B">
            <w:pPr>
              <w:rPr>
                <w:i/>
                <w:sz w:val="22"/>
                <w:szCs w:val="22"/>
              </w:rPr>
            </w:pPr>
            <w:r w:rsidRPr="00E54004">
              <w:rPr>
                <w:b/>
                <w:sz w:val="22"/>
                <w:szCs w:val="22"/>
              </w:rPr>
              <w:t>Развитие речи</w:t>
            </w:r>
            <w:r>
              <w:rPr>
                <w:sz w:val="22"/>
                <w:szCs w:val="22"/>
              </w:rPr>
              <w:t xml:space="preserve">. </w:t>
            </w:r>
            <w:r w:rsidRPr="00E54004">
              <w:rPr>
                <w:i/>
                <w:sz w:val="22"/>
                <w:szCs w:val="22"/>
              </w:rPr>
              <w:t>Изложение повествовательного текста</w:t>
            </w:r>
          </w:p>
          <w:p w:rsidR="00D22A8B" w:rsidRPr="00EA547F" w:rsidRDefault="00D22A8B" w:rsidP="00D22A8B">
            <w:pPr>
              <w:rPr>
                <w:sz w:val="22"/>
                <w:szCs w:val="22"/>
              </w:rPr>
            </w:pPr>
            <w:r w:rsidRPr="00E54004">
              <w:rPr>
                <w:i/>
                <w:sz w:val="22"/>
                <w:szCs w:val="22"/>
              </w:rPr>
              <w:t>«Каток» (</w:t>
            </w:r>
            <w:r>
              <w:rPr>
                <w:sz w:val="22"/>
                <w:szCs w:val="22"/>
              </w:rPr>
              <w:t xml:space="preserve"> стр. 213</w:t>
            </w:r>
          </w:p>
        </w:tc>
        <w:tc>
          <w:tcPr>
            <w:tcW w:w="1134" w:type="dxa"/>
          </w:tcPr>
          <w:p w:rsidR="00D22A8B" w:rsidRDefault="00E01C8E" w:rsidP="00E0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970"/>
        </w:trPr>
        <w:tc>
          <w:tcPr>
            <w:tcW w:w="578" w:type="dxa"/>
            <w:gridSpan w:val="2"/>
          </w:tcPr>
          <w:p w:rsidR="00D22A8B" w:rsidRDefault="00E01C8E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D22A8B" w:rsidRDefault="00E01C8E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2A3A6D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D22A8B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  <w:p w:rsidR="002A3A6D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  <w:p w:rsidR="002A3A6D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2977" w:type="dxa"/>
          </w:tcPr>
          <w:p w:rsidR="00D22A8B" w:rsidRDefault="00D22A8B" w:rsidP="00D2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</w:t>
            </w:r>
            <w:r>
              <w:rPr>
                <w:sz w:val="22"/>
                <w:szCs w:val="22"/>
              </w:rPr>
              <w:lastRenderedPageBreak/>
              <w:t>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gridSpan w:val="2"/>
          </w:tcPr>
          <w:p w:rsidR="00D22A8B" w:rsidRPr="009D7567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 Тест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(КИМы стр. 68)</w:t>
            </w:r>
          </w:p>
        </w:tc>
        <w:tc>
          <w:tcPr>
            <w:tcW w:w="1134" w:type="dxa"/>
          </w:tcPr>
          <w:p w:rsidR="00D22A8B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на Макбуках.</w:t>
            </w: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5F2C06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-</w:t>
            </w:r>
            <w:r w:rsidRPr="005F2C06">
              <w:rPr>
                <w:b/>
                <w:sz w:val="22"/>
                <w:szCs w:val="22"/>
              </w:rPr>
              <w:t xml:space="preserve">ный диктант </w:t>
            </w:r>
          </w:p>
          <w:p w:rsidR="00D22A8B" w:rsidRPr="005F2C06" w:rsidRDefault="00D22A8B" w:rsidP="00D22A8B">
            <w:pPr>
              <w:rPr>
                <w:b/>
                <w:sz w:val="22"/>
                <w:szCs w:val="22"/>
              </w:rPr>
            </w:pPr>
            <w:r w:rsidRPr="005F2C06">
              <w:rPr>
                <w:b/>
                <w:sz w:val="22"/>
                <w:szCs w:val="22"/>
              </w:rPr>
              <w:t>№ 7</w:t>
            </w:r>
            <w:r>
              <w:rPr>
                <w:b/>
                <w:sz w:val="22"/>
                <w:szCs w:val="22"/>
              </w:rPr>
              <w:t>.Текст «Зяблик»</w:t>
            </w:r>
          </w:p>
        </w:tc>
        <w:tc>
          <w:tcPr>
            <w:tcW w:w="1134" w:type="dxa"/>
          </w:tcPr>
          <w:p w:rsidR="00D22A8B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звуко-буквенный анализ слова; </w:t>
            </w:r>
            <w:r w:rsidRPr="00116198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. Обобщение изученного материала.</w:t>
            </w:r>
          </w:p>
        </w:tc>
        <w:tc>
          <w:tcPr>
            <w:tcW w:w="1134" w:type="dxa"/>
          </w:tcPr>
          <w:p w:rsidR="00D22A8B" w:rsidRPr="00186EDC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E01C8E" w:rsidP="00D2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A3A6D">
              <w:rPr>
                <w:sz w:val="20"/>
                <w:szCs w:val="20"/>
              </w:rPr>
              <w:t>2</w:t>
            </w:r>
          </w:p>
          <w:p w:rsidR="002A3A6D" w:rsidRDefault="002A3A6D" w:rsidP="00D2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2A3A6D" w:rsidRPr="005F2C06" w:rsidRDefault="002A3A6D" w:rsidP="00D2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D22A8B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  <w:p w:rsidR="002A3A6D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</w:t>
            </w:r>
          </w:p>
          <w:p w:rsidR="002A3A6D" w:rsidRPr="00186EDC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Формировать у учащихся представление</w:t>
            </w:r>
            <w:r>
              <w:rPr>
                <w:sz w:val="22"/>
                <w:szCs w:val="22"/>
              </w:rPr>
              <w:t xml:space="preserve">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</w:t>
            </w:r>
            <w:r>
              <w:rPr>
                <w:sz w:val="22"/>
                <w:szCs w:val="22"/>
              </w:rPr>
              <w:lastRenderedPageBreak/>
              <w:t>мягким знаком.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0D364A">
              <w:rPr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241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34" w:type="dxa"/>
          </w:tcPr>
          <w:p w:rsidR="00D22A8B" w:rsidRPr="00186EDC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 переносить слова с разделительным мягким знаком.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gridSpan w:val="2"/>
          </w:tcPr>
          <w:p w:rsidR="00D22A8B" w:rsidRPr="005F2C06" w:rsidRDefault="00D22A8B" w:rsidP="00D22A8B">
            <w:pPr>
              <w:rPr>
                <w:b/>
                <w:sz w:val="22"/>
                <w:szCs w:val="22"/>
              </w:rPr>
            </w:pPr>
            <w:r w:rsidRPr="005F2C06">
              <w:rPr>
                <w:b/>
                <w:sz w:val="22"/>
                <w:szCs w:val="22"/>
              </w:rPr>
              <w:t>Контрольное списывание № 2</w:t>
            </w:r>
            <w:r>
              <w:rPr>
                <w:b/>
                <w:sz w:val="22"/>
                <w:szCs w:val="22"/>
              </w:rPr>
              <w:t>. Текст «Кораблик»</w:t>
            </w:r>
          </w:p>
        </w:tc>
        <w:tc>
          <w:tcPr>
            <w:tcW w:w="1134" w:type="dxa"/>
          </w:tcPr>
          <w:p w:rsidR="00D22A8B" w:rsidRPr="00186EDC" w:rsidRDefault="002A3A6D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умение каллиграфически правильно списывать слова и предложения без пропусков, замены и искажения букв; учить делать </w:t>
            </w:r>
            <w:r w:rsidRPr="00C73DD9">
              <w:rPr>
                <w:sz w:val="22"/>
                <w:szCs w:val="22"/>
              </w:rPr>
              <w:t>перенос слов с разделительным мягким знаком.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речи. </w:t>
            </w:r>
            <w:r w:rsidRPr="00E54004">
              <w:rPr>
                <w:i/>
                <w:sz w:val="22"/>
                <w:szCs w:val="22"/>
              </w:rPr>
              <w:t>Обучающее сочинение «Зимние забавы»</w:t>
            </w:r>
            <w:r>
              <w:rPr>
                <w:i/>
                <w:sz w:val="22"/>
                <w:szCs w:val="22"/>
              </w:rPr>
              <w:t>(стр. 37 упр.66)</w:t>
            </w:r>
          </w:p>
        </w:tc>
        <w:tc>
          <w:tcPr>
            <w:tcW w:w="1134" w:type="dxa"/>
          </w:tcPr>
          <w:p w:rsidR="00D22A8B" w:rsidRPr="00186EDC" w:rsidRDefault="00457DF1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578" w:type="dxa"/>
            <w:gridSpan w:val="2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6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 Тест</w:t>
            </w:r>
          </w:p>
        </w:tc>
        <w:tc>
          <w:tcPr>
            <w:tcW w:w="1134" w:type="dxa"/>
          </w:tcPr>
          <w:p w:rsidR="00D22A8B" w:rsidRPr="000452F6" w:rsidRDefault="00457DF1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правильно писать и переносить слова с разделительным мягким знаком, делать звуко-буквенный разбор слова, </w:t>
            </w:r>
            <w:r w:rsidRPr="00063236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16455" w:type="dxa"/>
            <w:gridSpan w:val="14"/>
          </w:tcPr>
          <w:p w:rsidR="00D22A8B" w:rsidRPr="00063236" w:rsidRDefault="00D22A8B" w:rsidP="00D22A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 РЕЧИ (47 Ч)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D22A8B" w:rsidRDefault="002A3A6D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134" w:type="dxa"/>
          </w:tcPr>
          <w:p w:rsidR="00D22A8B" w:rsidRDefault="00457DF1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  <w:p w:rsidR="00457DF1" w:rsidRPr="00063236" w:rsidRDefault="00457DF1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понятие о трёх самостоятельных частях речи: имени существительном, имени прилагательном, глаголе; </w:t>
            </w:r>
            <w:r>
              <w:rPr>
                <w:sz w:val="22"/>
                <w:szCs w:val="22"/>
              </w:rPr>
              <w:lastRenderedPageBreak/>
              <w:t>формировать умение распознавать самостоятельные части речи.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6" w:type="dxa"/>
            <w:gridSpan w:val="2"/>
          </w:tcPr>
          <w:p w:rsidR="00D22A8B" w:rsidRPr="009D7567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таблиц. Эл.пр</w:t>
            </w:r>
            <w:r>
              <w:rPr>
                <w:sz w:val="22"/>
                <w:szCs w:val="22"/>
              </w:rPr>
              <w:lastRenderedPageBreak/>
              <w:t>илож.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1134" w:type="dxa"/>
          </w:tcPr>
          <w:p w:rsidR="00D22A8B" w:rsidRPr="00063236" w:rsidRDefault="00457DF1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Эл.прилож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D22A8B" w:rsidRPr="00063236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2977" w:type="dxa"/>
          </w:tcPr>
          <w:p w:rsidR="00D22A8B" w:rsidRPr="00204967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 w:rsidRPr="00204967">
              <w:rPr>
                <w:i/>
                <w:sz w:val="22"/>
                <w:szCs w:val="22"/>
              </w:rPr>
              <w:t>кто?</w:t>
            </w:r>
            <w:r>
              <w:rPr>
                <w:sz w:val="22"/>
                <w:szCs w:val="22"/>
              </w:rPr>
              <w:t xml:space="preserve"> от слов, отвечающих на вопрос </w:t>
            </w:r>
            <w:r w:rsidRPr="00204967">
              <w:rPr>
                <w:i/>
                <w:sz w:val="22"/>
                <w:szCs w:val="22"/>
              </w:rPr>
              <w:t>что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учить находить имена существительные в тексте и подбирать их самостоятельно; классифицировать </w:t>
            </w:r>
            <w:r w:rsidRPr="00481179">
              <w:rPr>
                <w:sz w:val="22"/>
                <w:szCs w:val="22"/>
              </w:rPr>
              <w:t>неодушевлённые имена существительные</w:t>
            </w:r>
            <w:r>
              <w:rPr>
                <w:sz w:val="22"/>
                <w:szCs w:val="22"/>
              </w:rPr>
              <w:t>; вырабатывать навыки грамотного письма.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140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и нарицательные имена существительные. Заглавная буква в име</w:t>
            </w:r>
            <w:r w:rsidR="00457DF1">
              <w:rPr>
                <w:sz w:val="22"/>
                <w:szCs w:val="22"/>
              </w:rPr>
              <w:t xml:space="preserve">нах, отчествах и фамилиях людей, в именах сказочных </w:t>
            </w:r>
            <w:r w:rsidR="00457DF1">
              <w:rPr>
                <w:sz w:val="22"/>
                <w:szCs w:val="22"/>
              </w:rPr>
              <w:lastRenderedPageBreak/>
              <w:t>героев, в названиях книг, журналов и газет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18.02</w:t>
            </w:r>
          </w:p>
          <w:p w:rsidR="006B4403" w:rsidRPr="00063236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отличать</w:t>
            </w:r>
            <w:r>
              <w:rPr>
                <w:sz w:val="22"/>
                <w:szCs w:val="22"/>
              </w:rPr>
              <w:t xml:space="preserve">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</w:t>
            </w:r>
            <w:r w:rsidRPr="00397A6A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4510" cy="640080"/>
                  <wp:effectExtent l="0" t="0" r="889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1533" w:type="dxa"/>
          </w:tcPr>
          <w:p w:rsidR="00D22A8B" w:rsidRPr="00EE5C0C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написаниях кличек животных. </w:t>
            </w:r>
            <w:r w:rsidRPr="00EE5C0C">
              <w:rPr>
                <w:b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>(стр. 59 упр. 101)</w:t>
            </w:r>
          </w:p>
        </w:tc>
        <w:tc>
          <w:tcPr>
            <w:tcW w:w="1134" w:type="dxa"/>
          </w:tcPr>
          <w:p w:rsidR="00D22A8B" w:rsidRPr="009D7567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</w:t>
            </w:r>
            <w:r>
              <w:rPr>
                <w:sz w:val="22"/>
                <w:szCs w:val="22"/>
              </w:rPr>
              <w:t xml:space="preserve"> писать с заглавной буквы собственные имена существительные; учить </w:t>
            </w:r>
            <w:r w:rsidRPr="00397A6A">
              <w:rPr>
                <w:sz w:val="22"/>
                <w:szCs w:val="22"/>
              </w:rPr>
              <w:t>подбирать примеры таких слов самостоятельно;</w:t>
            </w:r>
            <w:r>
              <w:rPr>
                <w:sz w:val="22"/>
                <w:szCs w:val="22"/>
              </w:rPr>
              <w:t xml:space="preserve"> развивать речь, мышление.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33" w:type="dxa"/>
          </w:tcPr>
          <w:p w:rsidR="00D22A8B" w:rsidRPr="009D7567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географических названиях.</w:t>
            </w:r>
          </w:p>
        </w:tc>
        <w:tc>
          <w:tcPr>
            <w:tcW w:w="1134" w:type="dxa"/>
          </w:tcPr>
          <w:p w:rsidR="00D22A8B" w:rsidRPr="009D7567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</w:t>
            </w:r>
            <w:r>
              <w:rPr>
                <w:sz w:val="22"/>
                <w:szCs w:val="22"/>
              </w:rPr>
              <w:t>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gridSpan w:val="2"/>
          </w:tcPr>
          <w:p w:rsidR="00D22A8B" w:rsidRPr="00422235" w:rsidRDefault="00D22A8B" w:rsidP="00D22A8B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Работать в парах, группах;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07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речи. </w:t>
            </w:r>
            <w:r w:rsidRPr="00EE5C0C">
              <w:rPr>
                <w:i/>
                <w:sz w:val="22"/>
                <w:szCs w:val="22"/>
              </w:rPr>
              <w:t>Обучающее изложение</w:t>
            </w:r>
            <w:r>
              <w:rPr>
                <w:sz w:val="22"/>
                <w:szCs w:val="22"/>
              </w:rPr>
              <w:t>.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«Люлька»</w:t>
            </w:r>
          </w:p>
          <w:p w:rsidR="00D22A8B" w:rsidRPr="009D7567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 266)</w:t>
            </w:r>
          </w:p>
        </w:tc>
        <w:tc>
          <w:tcPr>
            <w:tcW w:w="1134" w:type="dxa"/>
          </w:tcPr>
          <w:p w:rsidR="00D22A8B" w:rsidRPr="009D7567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</w:t>
            </w:r>
            <w:r w:rsidRPr="00422235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08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знаний о написании слов с заглавной </w:t>
            </w:r>
            <w:r>
              <w:rPr>
                <w:sz w:val="22"/>
                <w:szCs w:val="22"/>
              </w:rPr>
              <w:lastRenderedPageBreak/>
              <w:t>буквы.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учащихся об употреблении заглавной буквы в именах собственных; закрепить навыки правописания </w:t>
            </w:r>
            <w:r>
              <w:rPr>
                <w:sz w:val="22"/>
                <w:szCs w:val="22"/>
              </w:rPr>
              <w:lastRenderedPageBreak/>
              <w:t>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gridSpan w:val="2"/>
          </w:tcPr>
          <w:p w:rsidR="00D22A8B" w:rsidRPr="009D7567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57DF1">
              <w:rPr>
                <w:sz w:val="22"/>
                <w:szCs w:val="22"/>
              </w:rPr>
              <w:t>09</w:t>
            </w:r>
          </w:p>
        </w:tc>
        <w:tc>
          <w:tcPr>
            <w:tcW w:w="1533" w:type="dxa"/>
          </w:tcPr>
          <w:p w:rsidR="00D22A8B" w:rsidRPr="00EE5C0C" w:rsidRDefault="00D22A8B" w:rsidP="00D22A8B">
            <w:pPr>
              <w:rPr>
                <w:sz w:val="22"/>
                <w:szCs w:val="22"/>
              </w:rPr>
            </w:pPr>
            <w:r w:rsidRPr="00EE5C0C">
              <w:rPr>
                <w:sz w:val="22"/>
                <w:szCs w:val="22"/>
              </w:rPr>
              <w:t>Провероч-ная работа по теме « Заглавная буква в именах собственных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10</w:t>
            </w:r>
          </w:p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Единствен-ное и множествен-ное число имён существительных.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  <w:p w:rsidR="006B4403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Изменять имена существительные по числам.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12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речи. </w:t>
            </w:r>
            <w:r w:rsidRPr="00EE5C0C">
              <w:rPr>
                <w:i/>
                <w:sz w:val="22"/>
                <w:szCs w:val="22"/>
              </w:rPr>
              <w:t>Обучающее изложение.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</w:t>
            </w:r>
            <w:r w:rsidRPr="00422235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13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изложения.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b/>
                <w:sz w:val="22"/>
                <w:szCs w:val="22"/>
              </w:rPr>
            </w:pPr>
            <w:r w:rsidRPr="00916F0A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-</w:t>
            </w:r>
            <w:r w:rsidRPr="00916F0A">
              <w:rPr>
                <w:b/>
                <w:sz w:val="22"/>
                <w:szCs w:val="22"/>
              </w:rPr>
              <w:t>ный диктант № 8</w:t>
            </w:r>
          </w:p>
          <w:p w:rsidR="00C87807" w:rsidRPr="00916F0A" w:rsidRDefault="00C87807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«Друзья»</w:t>
            </w:r>
          </w:p>
        </w:tc>
        <w:tc>
          <w:tcPr>
            <w:tcW w:w="1134" w:type="dxa"/>
          </w:tcPr>
          <w:p w:rsidR="00D22A8B" w:rsidRPr="006D2A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учащихся об имени существительном; проверить усвоение орфографических навыков </w:t>
            </w:r>
            <w:r>
              <w:rPr>
                <w:sz w:val="22"/>
                <w:szCs w:val="22"/>
              </w:rPr>
              <w:lastRenderedPageBreak/>
              <w:t>на основе изученных тем.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57DF1">
              <w:rPr>
                <w:sz w:val="22"/>
                <w:szCs w:val="22"/>
              </w:rPr>
              <w:t>15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D22A8B" w:rsidRPr="006D2A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над ошибками, </w:t>
            </w:r>
            <w:r w:rsidRPr="007134ED">
              <w:rPr>
                <w:sz w:val="22"/>
                <w:szCs w:val="22"/>
              </w:rPr>
              <w:t>допущенными в тексте диктанта и грамматических заданиях;</w:t>
            </w:r>
            <w:r>
              <w:rPr>
                <w:sz w:val="22"/>
                <w:szCs w:val="22"/>
              </w:rPr>
              <w:t xml:space="preserve">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  <w:p w:rsidR="006B4403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  <w:p w:rsidR="006B4403" w:rsidRPr="006D2A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19</w:t>
            </w:r>
          </w:p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  <w:p w:rsidR="006B4403" w:rsidRPr="00D625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единственным и множественным числом глаголов, их отличительными признаками и ролью в речи; </w:t>
            </w:r>
            <w:r w:rsidRPr="007134ED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21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D22A8B" w:rsidRPr="00D625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 раздельного написания глаголов с частицей НЕ; познакомить </w:t>
            </w:r>
            <w:r w:rsidRPr="007134ED">
              <w:rPr>
                <w:sz w:val="22"/>
                <w:szCs w:val="22"/>
              </w:rPr>
              <w:t>их отличительными признаками и ролью в речи; развивать речь, 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57DF1">
              <w:rPr>
                <w:sz w:val="22"/>
                <w:szCs w:val="22"/>
              </w:rPr>
              <w:t>22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Формировать навык раздельного написания глаголов с частицей НЕ;развивать речь, 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23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Электрон.тест.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24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62552">
              <w:rPr>
                <w:sz w:val="22"/>
                <w:szCs w:val="22"/>
              </w:rPr>
              <w:t>то такое имя прилагатель</w:t>
            </w:r>
            <w:r>
              <w:rPr>
                <w:sz w:val="22"/>
                <w:szCs w:val="22"/>
              </w:rPr>
              <w:t>-</w:t>
            </w:r>
            <w:r w:rsidRPr="00D62552">
              <w:rPr>
                <w:sz w:val="22"/>
                <w:szCs w:val="22"/>
              </w:rPr>
              <w:t>ное?</w:t>
            </w:r>
          </w:p>
        </w:tc>
        <w:tc>
          <w:tcPr>
            <w:tcW w:w="1134" w:type="dxa"/>
          </w:tcPr>
          <w:p w:rsidR="00D22A8B" w:rsidRPr="006D2A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780176">
              <w:rPr>
                <w:i/>
                <w:sz w:val="22"/>
                <w:szCs w:val="22"/>
              </w:rPr>
              <w:t xml:space="preserve">какой? </w:t>
            </w:r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 xml:space="preserve">акая? </w:t>
            </w:r>
            <w:r>
              <w:rPr>
                <w:i/>
                <w:sz w:val="22"/>
                <w:szCs w:val="22"/>
              </w:rPr>
              <w:t>какое</w:t>
            </w:r>
            <w:r w:rsidRPr="00780176">
              <w:rPr>
                <w:i/>
                <w:sz w:val="22"/>
                <w:szCs w:val="22"/>
              </w:rPr>
              <w:t xml:space="preserve">? </w:t>
            </w:r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>акие?</w:t>
            </w:r>
            <w:r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прилагательные в тексте.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25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имени прилагатель-ного с именем существительным.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gridSpan w:val="2"/>
          </w:tcPr>
          <w:p w:rsidR="00D22A8B" w:rsidRPr="009D7567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6B4403" w:rsidRPr="000D364A" w:rsidTr="00610DC5">
        <w:trPr>
          <w:trHeight w:val="262"/>
        </w:trPr>
        <w:tc>
          <w:tcPr>
            <w:tcW w:w="605" w:type="dxa"/>
            <w:gridSpan w:val="3"/>
          </w:tcPr>
          <w:p w:rsidR="006B4403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6B4403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B4403" w:rsidRDefault="006B4403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B4403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B4403" w:rsidRPr="006B4403" w:rsidRDefault="006B4403" w:rsidP="00D22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268" w:type="dxa"/>
            <w:gridSpan w:val="2"/>
          </w:tcPr>
          <w:p w:rsidR="006B4403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6B4403" w:rsidRPr="009D7567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B4403" w:rsidRPr="000D364A" w:rsidRDefault="006B4403" w:rsidP="00D22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4403" w:rsidRPr="000D364A" w:rsidRDefault="006B4403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26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 ЦОР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27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Единствен-</w:t>
            </w:r>
            <w:r>
              <w:rPr>
                <w:sz w:val="22"/>
                <w:szCs w:val="22"/>
              </w:rPr>
              <w:lastRenderedPageBreak/>
              <w:t>ное и множествен-ное число имён прилагатель-ных.</w:t>
            </w:r>
          </w:p>
        </w:tc>
        <w:tc>
          <w:tcPr>
            <w:tcW w:w="1134" w:type="dxa"/>
          </w:tcPr>
          <w:p w:rsidR="00D22A8B" w:rsidRPr="00917526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2.04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r>
              <w:rPr>
                <w:sz w:val="22"/>
                <w:szCs w:val="22"/>
              </w:rPr>
              <w:lastRenderedPageBreak/>
              <w:t>распознавать прилагательные в единственном и множественном числе.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0D364A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Определять число </w:t>
            </w:r>
            <w:r>
              <w:rPr>
                <w:sz w:val="22"/>
                <w:szCs w:val="22"/>
              </w:rPr>
              <w:lastRenderedPageBreak/>
              <w:t>имени прилагательного.</w:t>
            </w:r>
          </w:p>
        </w:tc>
        <w:tc>
          <w:tcPr>
            <w:tcW w:w="2126" w:type="dxa"/>
            <w:gridSpan w:val="2"/>
          </w:tcPr>
          <w:p w:rsidR="00D22A8B" w:rsidRPr="00A82007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lastRenderedPageBreak/>
              <w:t xml:space="preserve">Строить сообщения </w:t>
            </w:r>
            <w:r w:rsidRPr="00A82007">
              <w:rPr>
                <w:sz w:val="22"/>
                <w:szCs w:val="22"/>
              </w:rPr>
              <w:lastRenderedPageBreak/>
              <w:t>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A82007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lastRenderedPageBreak/>
              <w:t xml:space="preserve">Умение осуществлять </w:t>
            </w:r>
            <w:r w:rsidRPr="00A82007">
              <w:rPr>
                <w:sz w:val="22"/>
                <w:szCs w:val="22"/>
              </w:rPr>
              <w:lastRenderedPageBreak/>
              <w:t>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57DF1">
              <w:rPr>
                <w:sz w:val="22"/>
                <w:szCs w:val="22"/>
              </w:rPr>
              <w:t>28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1134" w:type="dxa"/>
          </w:tcPr>
          <w:p w:rsidR="00D22A8B" w:rsidRPr="00D62552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 xml:space="preserve">текст – </w:t>
            </w:r>
            <w:r>
              <w:rPr>
                <w:i/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DF1">
              <w:rPr>
                <w:sz w:val="22"/>
                <w:szCs w:val="22"/>
              </w:rPr>
              <w:t>29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</w:tcPr>
          <w:p w:rsidR="00D22A8B" w:rsidRDefault="006B4403" w:rsidP="00D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</w:t>
            </w:r>
            <w:r>
              <w:rPr>
                <w:sz w:val="22"/>
                <w:szCs w:val="22"/>
              </w:rPr>
              <w:t>мотив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07">
              <w:rPr>
                <w:sz w:val="22"/>
                <w:szCs w:val="22"/>
              </w:rPr>
              <w:t>30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1134" w:type="dxa"/>
          </w:tcPr>
          <w:p w:rsidR="00D22A8B" w:rsidRPr="006D2A52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gridSpan w:val="2"/>
          </w:tcPr>
          <w:p w:rsidR="00D22A8B" w:rsidRPr="00A82007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ЦОР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07">
              <w:rPr>
                <w:sz w:val="22"/>
                <w:szCs w:val="22"/>
              </w:rPr>
              <w:t>31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D22A8B" w:rsidRPr="00C51BBD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A82007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07">
              <w:rPr>
                <w:sz w:val="22"/>
                <w:szCs w:val="22"/>
              </w:rPr>
              <w:t>32</w:t>
            </w:r>
          </w:p>
        </w:tc>
        <w:tc>
          <w:tcPr>
            <w:tcW w:w="1533" w:type="dxa"/>
          </w:tcPr>
          <w:p w:rsidR="00D22A8B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знаний. </w:t>
            </w:r>
            <w:r w:rsidR="00D22A8B">
              <w:rPr>
                <w:sz w:val="22"/>
                <w:szCs w:val="22"/>
              </w:rPr>
              <w:t>Тест.</w:t>
            </w:r>
          </w:p>
          <w:p w:rsidR="00457DF1" w:rsidRDefault="00457DF1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предложений</w:t>
            </w:r>
          </w:p>
        </w:tc>
        <w:tc>
          <w:tcPr>
            <w:tcW w:w="1134" w:type="dxa"/>
          </w:tcPr>
          <w:p w:rsidR="00D22A8B" w:rsidRPr="006D2A52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Проверить умение писать</w:t>
            </w:r>
            <w:r>
              <w:rPr>
                <w:sz w:val="22"/>
                <w:szCs w:val="22"/>
              </w:rPr>
              <w:t xml:space="preserve">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07">
              <w:rPr>
                <w:sz w:val="22"/>
                <w:szCs w:val="22"/>
              </w:rPr>
              <w:t>33</w:t>
            </w:r>
          </w:p>
        </w:tc>
        <w:tc>
          <w:tcPr>
            <w:tcW w:w="1533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1134" w:type="dxa"/>
          </w:tcPr>
          <w:p w:rsidR="00D22A8B" w:rsidRPr="00D62552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>текст –</w:t>
            </w:r>
            <w:r>
              <w:rPr>
                <w:i/>
                <w:sz w:val="22"/>
                <w:szCs w:val="22"/>
              </w:rPr>
              <w:t xml:space="preserve"> рассуждение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 xml:space="preserve">развивать речь, </w:t>
            </w:r>
            <w:r w:rsidRPr="00352F92">
              <w:rPr>
                <w:sz w:val="22"/>
                <w:szCs w:val="22"/>
              </w:rPr>
              <w:lastRenderedPageBreak/>
              <w:t>коммуникативные навыки.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126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Эл.прил.</w:t>
            </w:r>
          </w:p>
        </w:tc>
      </w:tr>
      <w:tr w:rsidR="00D22A8B" w:rsidRPr="000D364A" w:rsidTr="00610DC5">
        <w:trPr>
          <w:trHeight w:val="262"/>
        </w:trPr>
        <w:tc>
          <w:tcPr>
            <w:tcW w:w="605" w:type="dxa"/>
            <w:gridSpan w:val="3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87807">
              <w:rPr>
                <w:sz w:val="22"/>
                <w:szCs w:val="22"/>
              </w:rPr>
              <w:t>34</w:t>
            </w:r>
          </w:p>
        </w:tc>
        <w:tc>
          <w:tcPr>
            <w:tcW w:w="1533" w:type="dxa"/>
          </w:tcPr>
          <w:p w:rsidR="00C87807" w:rsidRDefault="00D22A8B" w:rsidP="00D22A8B">
            <w:pPr>
              <w:rPr>
                <w:b/>
                <w:sz w:val="22"/>
                <w:szCs w:val="22"/>
              </w:rPr>
            </w:pPr>
            <w:r w:rsidRPr="00610DC5">
              <w:rPr>
                <w:b/>
                <w:sz w:val="22"/>
                <w:szCs w:val="22"/>
              </w:rPr>
              <w:t>Контрольный диктант. № 9</w:t>
            </w:r>
          </w:p>
          <w:p w:rsidR="00D22A8B" w:rsidRPr="00610DC5" w:rsidRDefault="00C87807" w:rsidP="00D22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«Дети в лесу»</w:t>
            </w:r>
          </w:p>
        </w:tc>
        <w:tc>
          <w:tcPr>
            <w:tcW w:w="1134" w:type="dxa"/>
          </w:tcPr>
          <w:p w:rsidR="00D22A8B" w:rsidRPr="006D2A52" w:rsidRDefault="00D22A8B" w:rsidP="00D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правописания слов с изученными орфограммами.</w:t>
            </w:r>
          </w:p>
        </w:tc>
        <w:tc>
          <w:tcPr>
            <w:tcW w:w="25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6" w:type="dxa"/>
            <w:gridSpan w:val="2"/>
          </w:tcPr>
          <w:p w:rsidR="00D22A8B" w:rsidRDefault="00D22A8B" w:rsidP="00D22A8B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D22A8B" w:rsidRPr="000D364A" w:rsidRDefault="00D22A8B" w:rsidP="00D22A8B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bookmarkStart w:id="0" w:name="_GoBack"/>
            <w:bookmarkEnd w:id="0"/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134" w:type="dxa"/>
          </w:tcPr>
          <w:p w:rsidR="00C87807" w:rsidRPr="006D2A52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2126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Эл.прил.</w:t>
            </w: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16455" w:type="dxa"/>
            <w:gridSpan w:val="14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(6 Ч)</w:t>
            </w: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темам «Текст». И «Предложение»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2126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376C8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33" w:type="dxa"/>
          </w:tcPr>
          <w:p w:rsidR="00C87807" w:rsidRPr="00181858" w:rsidRDefault="00C87807" w:rsidP="00C87807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«Слово и его значение».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теме«Слово и его значение».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2126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33" w:type="dxa"/>
          </w:tcPr>
          <w:p w:rsidR="00C87807" w:rsidRPr="00181858" w:rsidRDefault="00C87807" w:rsidP="00C87807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«Части речи».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теме«Части речи».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2126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33" w:type="dxa"/>
          </w:tcPr>
          <w:p w:rsidR="00C87807" w:rsidRPr="00181858" w:rsidRDefault="00C87807" w:rsidP="00C87807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«Звуки и буквы» «Правила </w:t>
            </w:r>
            <w:r>
              <w:rPr>
                <w:sz w:val="22"/>
                <w:szCs w:val="22"/>
              </w:rPr>
              <w:lastRenderedPageBreak/>
              <w:t xml:space="preserve">правописания 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теме«Звуки и буквы».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2126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4210" cy="341630"/>
                  <wp:effectExtent l="0" t="0" r="254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807" w:rsidRPr="000D364A" w:rsidTr="00460836">
        <w:trPr>
          <w:trHeight w:val="2841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533" w:type="dxa"/>
          </w:tcPr>
          <w:p w:rsidR="00C87807" w:rsidRPr="00916F0A" w:rsidRDefault="00C87807" w:rsidP="00C87807">
            <w:pPr>
              <w:rPr>
                <w:b/>
                <w:sz w:val="22"/>
                <w:szCs w:val="22"/>
              </w:rPr>
            </w:pPr>
            <w:r w:rsidRPr="00916F0A">
              <w:rPr>
                <w:b/>
                <w:sz w:val="22"/>
                <w:szCs w:val="22"/>
              </w:rPr>
              <w:t>Контрольное списывание № 3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2126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по курсу русского языка 2 кл.</w:t>
            </w:r>
          </w:p>
        </w:tc>
        <w:tc>
          <w:tcPr>
            <w:tcW w:w="1134" w:type="dxa"/>
          </w:tcPr>
          <w:p w:rsidR="00C87807" w:rsidRPr="00181858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Работать в парах, группах;</w:t>
            </w:r>
          </w:p>
          <w:p w:rsidR="00C87807" w:rsidRDefault="00C87807" w:rsidP="00C87807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410" w:type="dxa"/>
            <w:gridSpan w:val="2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  <w:tr w:rsidR="00C87807" w:rsidRPr="000D364A" w:rsidTr="00610DC5">
        <w:trPr>
          <w:trHeight w:val="262"/>
        </w:trPr>
        <w:tc>
          <w:tcPr>
            <w:tcW w:w="605" w:type="dxa"/>
            <w:gridSpan w:val="3"/>
          </w:tcPr>
          <w:p w:rsidR="00C87807" w:rsidRDefault="00C87807" w:rsidP="00C8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33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807" w:rsidRDefault="00C87807" w:rsidP="00C87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878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7807" w:rsidRPr="00A82007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87807" w:rsidRPr="00787C05" w:rsidRDefault="00C87807" w:rsidP="00C878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807" w:rsidRPr="000D364A" w:rsidRDefault="00C87807" w:rsidP="00C87807">
            <w:pPr>
              <w:rPr>
                <w:sz w:val="22"/>
                <w:szCs w:val="22"/>
              </w:rPr>
            </w:pPr>
          </w:p>
        </w:tc>
      </w:tr>
    </w:tbl>
    <w:p w:rsidR="00E0448F" w:rsidRPr="000D364A" w:rsidRDefault="00E0448F" w:rsidP="000860FC">
      <w:pPr>
        <w:rPr>
          <w:sz w:val="22"/>
          <w:szCs w:val="22"/>
        </w:rPr>
      </w:pPr>
    </w:p>
    <w:p w:rsidR="00E0448F" w:rsidRPr="000D364A" w:rsidRDefault="00E0448F" w:rsidP="00E0448F">
      <w:pPr>
        <w:rPr>
          <w:sz w:val="22"/>
          <w:szCs w:val="22"/>
        </w:rPr>
      </w:pPr>
    </w:p>
    <w:p w:rsidR="00E0448F" w:rsidRPr="000D364A" w:rsidRDefault="00E0448F" w:rsidP="001B7457">
      <w:pPr>
        <w:rPr>
          <w:sz w:val="22"/>
          <w:szCs w:val="22"/>
        </w:rPr>
      </w:pPr>
    </w:p>
    <w:sectPr w:rsidR="00E0448F" w:rsidRPr="000D364A" w:rsidSect="00895FB0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87" w:rsidRDefault="006F1787">
      <w:r>
        <w:separator/>
      </w:r>
    </w:p>
  </w:endnote>
  <w:endnote w:type="continuationSeparator" w:id="1">
    <w:p w:rsidR="006F1787" w:rsidRDefault="006F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EE" w:rsidRDefault="004129CB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6D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397D">
      <w:rPr>
        <w:rStyle w:val="a9"/>
        <w:noProof/>
      </w:rPr>
      <w:t>8</w:t>
    </w:r>
    <w:r>
      <w:rPr>
        <w:rStyle w:val="a9"/>
      </w:rPr>
      <w:fldChar w:fldCharType="end"/>
    </w:r>
  </w:p>
  <w:p w:rsidR="00176DEE" w:rsidRDefault="00176DEE" w:rsidP="00C8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87" w:rsidRDefault="006F1787">
      <w:r>
        <w:separator/>
      </w:r>
    </w:p>
  </w:footnote>
  <w:footnote w:type="continuationSeparator" w:id="1">
    <w:p w:rsidR="006F1787" w:rsidRDefault="006F1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49BF"/>
    <w:rsid w:val="00004214"/>
    <w:rsid w:val="00034A6E"/>
    <w:rsid w:val="00035683"/>
    <w:rsid w:val="000452F6"/>
    <w:rsid w:val="000627EA"/>
    <w:rsid w:val="00063236"/>
    <w:rsid w:val="00074E27"/>
    <w:rsid w:val="00077363"/>
    <w:rsid w:val="000860FC"/>
    <w:rsid w:val="00092167"/>
    <w:rsid w:val="000A32C2"/>
    <w:rsid w:val="000D364A"/>
    <w:rsid w:val="000E5995"/>
    <w:rsid w:val="000E7267"/>
    <w:rsid w:val="000E77E3"/>
    <w:rsid w:val="000E7F0D"/>
    <w:rsid w:val="00116198"/>
    <w:rsid w:val="0011737B"/>
    <w:rsid w:val="00117DBA"/>
    <w:rsid w:val="0012266C"/>
    <w:rsid w:val="00126819"/>
    <w:rsid w:val="00176DEE"/>
    <w:rsid w:val="00176EB5"/>
    <w:rsid w:val="00181858"/>
    <w:rsid w:val="00183FEB"/>
    <w:rsid w:val="00186EDC"/>
    <w:rsid w:val="00197F54"/>
    <w:rsid w:val="001A6E6B"/>
    <w:rsid w:val="001B7457"/>
    <w:rsid w:val="001E2F0C"/>
    <w:rsid w:val="001E7701"/>
    <w:rsid w:val="001F07F0"/>
    <w:rsid w:val="001F5DF3"/>
    <w:rsid w:val="001F7473"/>
    <w:rsid w:val="00204967"/>
    <w:rsid w:val="00240362"/>
    <w:rsid w:val="00265ED8"/>
    <w:rsid w:val="00294978"/>
    <w:rsid w:val="00296685"/>
    <w:rsid w:val="002A3A6D"/>
    <w:rsid w:val="002C397D"/>
    <w:rsid w:val="002D5F46"/>
    <w:rsid w:val="002E769E"/>
    <w:rsid w:val="002F51E9"/>
    <w:rsid w:val="00350B81"/>
    <w:rsid w:val="00352F92"/>
    <w:rsid w:val="00361EC1"/>
    <w:rsid w:val="00376C8A"/>
    <w:rsid w:val="00382724"/>
    <w:rsid w:val="00397A6A"/>
    <w:rsid w:val="003F1F0A"/>
    <w:rsid w:val="003F370D"/>
    <w:rsid w:val="004129CB"/>
    <w:rsid w:val="00422235"/>
    <w:rsid w:val="00457DF1"/>
    <w:rsid w:val="00460836"/>
    <w:rsid w:val="004622A3"/>
    <w:rsid w:val="004649BF"/>
    <w:rsid w:val="00481179"/>
    <w:rsid w:val="00490F93"/>
    <w:rsid w:val="004C27A2"/>
    <w:rsid w:val="004E18DB"/>
    <w:rsid w:val="005071A0"/>
    <w:rsid w:val="00517227"/>
    <w:rsid w:val="00524085"/>
    <w:rsid w:val="0053319F"/>
    <w:rsid w:val="00547DC3"/>
    <w:rsid w:val="005937BE"/>
    <w:rsid w:val="005A67F3"/>
    <w:rsid w:val="005F2C06"/>
    <w:rsid w:val="00610DC5"/>
    <w:rsid w:val="006704F7"/>
    <w:rsid w:val="0067556D"/>
    <w:rsid w:val="006B4403"/>
    <w:rsid w:val="006D27C7"/>
    <w:rsid w:val="006D2A52"/>
    <w:rsid w:val="006E388A"/>
    <w:rsid w:val="006F1787"/>
    <w:rsid w:val="00701732"/>
    <w:rsid w:val="007134ED"/>
    <w:rsid w:val="007221DE"/>
    <w:rsid w:val="007274E7"/>
    <w:rsid w:val="007276C4"/>
    <w:rsid w:val="007330D2"/>
    <w:rsid w:val="00747807"/>
    <w:rsid w:val="00752198"/>
    <w:rsid w:val="00773C70"/>
    <w:rsid w:val="00780176"/>
    <w:rsid w:val="00784BF9"/>
    <w:rsid w:val="00787C05"/>
    <w:rsid w:val="007C2A8C"/>
    <w:rsid w:val="008170D2"/>
    <w:rsid w:val="00843552"/>
    <w:rsid w:val="008612FE"/>
    <w:rsid w:val="00870D47"/>
    <w:rsid w:val="00886014"/>
    <w:rsid w:val="00895941"/>
    <w:rsid w:val="00895FB0"/>
    <w:rsid w:val="008A3FC8"/>
    <w:rsid w:val="00916F0A"/>
    <w:rsid w:val="00917526"/>
    <w:rsid w:val="00923589"/>
    <w:rsid w:val="009648F2"/>
    <w:rsid w:val="00971742"/>
    <w:rsid w:val="0098124D"/>
    <w:rsid w:val="009853A3"/>
    <w:rsid w:val="009C4CC9"/>
    <w:rsid w:val="009D2C1E"/>
    <w:rsid w:val="009D7567"/>
    <w:rsid w:val="009E3448"/>
    <w:rsid w:val="00A02802"/>
    <w:rsid w:val="00A03BA9"/>
    <w:rsid w:val="00A03DF7"/>
    <w:rsid w:val="00A40D46"/>
    <w:rsid w:val="00A50BA1"/>
    <w:rsid w:val="00A64AE1"/>
    <w:rsid w:val="00A82007"/>
    <w:rsid w:val="00A945BD"/>
    <w:rsid w:val="00AC24F6"/>
    <w:rsid w:val="00AC2FE2"/>
    <w:rsid w:val="00AC3CED"/>
    <w:rsid w:val="00AC7EAD"/>
    <w:rsid w:val="00AD4B20"/>
    <w:rsid w:val="00AF2459"/>
    <w:rsid w:val="00AF6D5E"/>
    <w:rsid w:val="00B03F71"/>
    <w:rsid w:val="00B5527E"/>
    <w:rsid w:val="00B552D8"/>
    <w:rsid w:val="00B665AC"/>
    <w:rsid w:val="00B66C40"/>
    <w:rsid w:val="00B66FDD"/>
    <w:rsid w:val="00B838FA"/>
    <w:rsid w:val="00B86540"/>
    <w:rsid w:val="00B9573C"/>
    <w:rsid w:val="00BE31F9"/>
    <w:rsid w:val="00BE76D3"/>
    <w:rsid w:val="00BF33A6"/>
    <w:rsid w:val="00C115ED"/>
    <w:rsid w:val="00C15168"/>
    <w:rsid w:val="00C151CF"/>
    <w:rsid w:val="00C51BBD"/>
    <w:rsid w:val="00C54657"/>
    <w:rsid w:val="00C54854"/>
    <w:rsid w:val="00C56C85"/>
    <w:rsid w:val="00C72643"/>
    <w:rsid w:val="00C73DD9"/>
    <w:rsid w:val="00C810A6"/>
    <w:rsid w:val="00C87391"/>
    <w:rsid w:val="00C87807"/>
    <w:rsid w:val="00C87DAB"/>
    <w:rsid w:val="00CB29CC"/>
    <w:rsid w:val="00CE7F04"/>
    <w:rsid w:val="00D058EB"/>
    <w:rsid w:val="00D0778D"/>
    <w:rsid w:val="00D13DB6"/>
    <w:rsid w:val="00D16FB8"/>
    <w:rsid w:val="00D22A8B"/>
    <w:rsid w:val="00D4446A"/>
    <w:rsid w:val="00D46F27"/>
    <w:rsid w:val="00D62552"/>
    <w:rsid w:val="00DC41F9"/>
    <w:rsid w:val="00E01C8E"/>
    <w:rsid w:val="00E0448F"/>
    <w:rsid w:val="00E25BA3"/>
    <w:rsid w:val="00E54004"/>
    <w:rsid w:val="00E60ACF"/>
    <w:rsid w:val="00E80578"/>
    <w:rsid w:val="00E92C63"/>
    <w:rsid w:val="00EA0780"/>
    <w:rsid w:val="00EA547F"/>
    <w:rsid w:val="00EE5C0C"/>
    <w:rsid w:val="00F42049"/>
    <w:rsid w:val="00F457D2"/>
    <w:rsid w:val="00F47502"/>
    <w:rsid w:val="00F92FDB"/>
    <w:rsid w:val="00FA0CE4"/>
    <w:rsid w:val="00FA7A12"/>
    <w:rsid w:val="00FC09DD"/>
    <w:rsid w:val="00FD1EF4"/>
    <w:rsid w:val="00FE0425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29CB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44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29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129C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3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E417-2B0D-4F55-B083-F7C410A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админ</cp:lastModifiedBy>
  <cp:revision>9</cp:revision>
  <cp:lastPrinted>2011-09-18T07:39:00Z</cp:lastPrinted>
  <dcterms:created xsi:type="dcterms:W3CDTF">2012-09-15T15:18:00Z</dcterms:created>
  <dcterms:modified xsi:type="dcterms:W3CDTF">2013-11-12T10:02:00Z</dcterms:modified>
</cp:coreProperties>
</file>