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Нагружать все больше нас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почему–то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в школе первый класс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Вроде института.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учитель задает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иксами задачи,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наук и тот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задачей плачет.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 еще будет (3раза) ой, ой, ой.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стряслась беда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Сочиненье скоро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Толстой в </w:t>
      </w:r>
      <w:proofErr w:type="gramStart"/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</w:t>
      </w:r>
      <w:proofErr w:type="gramEnd"/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писал такого.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ложусь в 12 спать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нет раздеться,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бы сразу взрослым стать –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от детства.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 еще будет (3 раза) ой, ой, ой.</w:t>
      </w:r>
    </w:p>
    <w:p w:rsidR="00440D45" w:rsidRDefault="00440D45"/>
    <w:p w:rsidR="00995E42" w:rsidRDefault="00995E42"/>
    <w:p w:rsidR="00995E42" w:rsidRPr="00393B8B" w:rsidRDefault="00995E42" w:rsidP="0039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Начало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мотив песни «Разговор со счастьем»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как в сказке скрипнула дверь.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мне ясно стало теперь.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 я опять опоздал.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хотел, но снова </w:t>
      </w:r>
      <w:proofErr w:type="gramStart"/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наврал</w:t>
      </w:r>
      <w:proofErr w:type="gramEnd"/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будильник меня вновь подвел,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 застрял и автобус ушел,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я так быстро бежал,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опять на урок опоздал.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Математика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мотив песни «Голубой вагон»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минуты уплывают вдаль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трубы в трубу вода течёт.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задача не решается,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 уж этот мне водопровод!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Медленно, медленно наш урок тянется.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Двойку поставят мне, ведь решенья нет.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Каждому, каждому в лучшее верится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подскажет мне кто-нибудь ответ.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Перемена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мотив песни «Погоня»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 забыта, уроку конец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сорвались с цепи, наконец.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 на пороге, а то пропадёшь.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Несутся, несутся, несутся, несутся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не уймёшь.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Несутся, несутся, несутся, несутся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не уймешь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Русский язык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мотив песни «</w:t>
      </w:r>
      <w:proofErr w:type="spellStart"/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Чунга-Чанга</w:t>
      </w:r>
      <w:proofErr w:type="spellEnd"/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снова я сижу.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окна я глаз не отвожу.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уже весна, звенят ручьи.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мне твердят: учи, учи, учи.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Надоели мне склоненья,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Надоели мне спряженья.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Надоели мне наречья и глаголы.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Надоело мне учиться, я хочу летать как птица,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скорей бы мне окончить эту школу.</w:t>
      </w:r>
    </w:p>
    <w:p w:rsidR="00393B8B" w:rsidRPr="00393B8B" w:rsidRDefault="00393B8B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3B8B" w:rsidRPr="00393B8B" w:rsidRDefault="00393B8B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Перемена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мотив «Погоня»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вновь перемена, волнуется класс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повар сегодня порадует нас?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каши не надо, пюре не хотим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нам кексов, пирожных давайте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вас съедим.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нам кексы, пирожных давайте,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вас съедим.</w:t>
      </w: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E42" w:rsidRPr="00393B8B" w:rsidRDefault="00995E42" w:rsidP="00995E4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E42" w:rsidRPr="00393B8B" w:rsidRDefault="00995E42" w:rsidP="00393B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3B8B">
        <w:rPr>
          <w:rFonts w:ascii="Times New Roman" w:eastAsia="Calibri" w:hAnsi="Times New Roman" w:cs="Times New Roman"/>
          <w:b/>
          <w:sz w:val="24"/>
          <w:szCs w:val="24"/>
        </w:rPr>
        <w:t>Песня  ШКОЛА НАЧАЛЬНАЯ.</w:t>
      </w:r>
    </w:p>
    <w:p w:rsidR="00995E42" w:rsidRPr="00393B8B" w:rsidRDefault="00995E42" w:rsidP="00995E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E42" w:rsidRPr="00393B8B" w:rsidRDefault="00995E42" w:rsidP="00995E4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 мы все, что есть на свете 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Маленькая страна.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 xml:space="preserve">Есть у страны своё названье – 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«Школа начальная».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Там ждёт вас множество открытий,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 xml:space="preserve"> Там зла и горя нет,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Там управляет всем учитель</w:t>
      </w:r>
    </w:p>
    <w:p w:rsidR="00995E42" w:rsidRPr="00393B8B" w:rsidRDefault="00995E42" w:rsidP="00995E42">
      <w:pPr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И знаний дарит свет!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393B8B">
        <w:rPr>
          <w:rFonts w:ascii="Times New Roman" w:eastAsia="Calibri" w:hAnsi="Times New Roman" w:cs="Times New Roman"/>
          <w:b/>
          <w:sz w:val="24"/>
          <w:szCs w:val="24"/>
        </w:rPr>
        <w:t>Припев (2 раза):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93B8B">
        <w:rPr>
          <w:rFonts w:ascii="Times New Roman" w:eastAsia="Calibri" w:hAnsi="Times New Roman" w:cs="Times New Roman"/>
          <w:i/>
          <w:sz w:val="24"/>
          <w:szCs w:val="24"/>
        </w:rPr>
        <w:t>Школа начальная!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В сердце ты навсегда!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учитель строг и ласков,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всегда весна!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995E42" w:rsidRPr="00393B8B" w:rsidRDefault="00995E42" w:rsidP="00995E4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Помним, как привели впервые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 xml:space="preserve">      Мамы за ручку нас.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И за учителем вошли мы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В светлый просторный класс.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В школе родной мы знали точно,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Что нас всегда поймут,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Что нас в любую непогоду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Школьные мамы ждут.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393B8B">
        <w:rPr>
          <w:rFonts w:ascii="Times New Roman" w:eastAsia="Calibri" w:hAnsi="Times New Roman" w:cs="Times New Roman"/>
          <w:b/>
          <w:sz w:val="24"/>
          <w:szCs w:val="24"/>
        </w:rPr>
        <w:t>Припев (2 раза):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93B8B">
        <w:rPr>
          <w:rFonts w:ascii="Times New Roman" w:eastAsia="Calibri" w:hAnsi="Times New Roman" w:cs="Times New Roman"/>
          <w:i/>
          <w:sz w:val="24"/>
          <w:szCs w:val="24"/>
        </w:rPr>
        <w:t>Школа начальная!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lastRenderedPageBreak/>
        <w:tab/>
        <w:t>В сердце ты навсегда!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учитель строг и ласков,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всегда весна!</w:t>
      </w:r>
    </w:p>
    <w:p w:rsidR="00995E42" w:rsidRPr="00393B8B" w:rsidRDefault="00995E42" w:rsidP="00995E4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стали мы учениками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И обрели друзей.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Здесь мы немного повзрослели,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Стали чуть-чуть умней.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В школе начальной мы учились,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Но вот прошли года: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Выросли мы, и распрощаться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sz w:val="24"/>
          <w:szCs w:val="24"/>
        </w:rPr>
        <w:t>Нам настаёт пора!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393B8B">
        <w:rPr>
          <w:rFonts w:ascii="Times New Roman" w:eastAsia="Calibri" w:hAnsi="Times New Roman" w:cs="Times New Roman"/>
          <w:b/>
          <w:sz w:val="24"/>
          <w:szCs w:val="24"/>
        </w:rPr>
        <w:t>Припев:</w:t>
      </w:r>
    </w:p>
    <w:p w:rsidR="00995E42" w:rsidRPr="00393B8B" w:rsidRDefault="00995E42" w:rsidP="00995E42">
      <w:pPr>
        <w:spacing w:after="0" w:line="240" w:lineRule="auto"/>
        <w:ind w:left="1134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 xml:space="preserve">     Школа начальная!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В сердце ты навсегда!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учитель строг и ласков,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всегда весна!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Школа начальная!</w:t>
      </w:r>
    </w:p>
    <w:p w:rsidR="00995E42" w:rsidRPr="00393B8B" w:rsidRDefault="00995E42" w:rsidP="00995E42">
      <w:pPr>
        <w:spacing w:after="0" w:line="240" w:lineRule="auto"/>
        <w:ind w:left="709" w:firstLine="707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>В сердце ты навсегда!</w:t>
      </w:r>
    </w:p>
    <w:p w:rsidR="00995E42" w:rsidRPr="00393B8B" w:rsidRDefault="00995E42" w:rsidP="00995E42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ab/>
        <w:t>Класс, где учитель строг и ласков,</w:t>
      </w:r>
    </w:p>
    <w:p w:rsidR="00995E42" w:rsidRPr="00393B8B" w:rsidRDefault="00995E42" w:rsidP="00995E42">
      <w:pPr>
        <w:spacing w:after="0" w:line="240" w:lineRule="auto"/>
        <w:ind w:left="1418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>Класс, где всегда весна!..</w:t>
      </w:r>
    </w:p>
    <w:p w:rsidR="00995E42" w:rsidRPr="00393B8B" w:rsidRDefault="00995E42" w:rsidP="00995E42">
      <w:pPr>
        <w:spacing w:after="0" w:line="240" w:lineRule="auto"/>
        <w:ind w:left="1418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>Класс, где всегда весна!..</w:t>
      </w:r>
    </w:p>
    <w:p w:rsidR="00995E42" w:rsidRPr="00393B8B" w:rsidRDefault="00995E42" w:rsidP="00995E42">
      <w:pPr>
        <w:spacing w:after="0" w:line="240" w:lineRule="auto"/>
        <w:ind w:left="1418"/>
        <w:rPr>
          <w:rFonts w:ascii="Times New Roman" w:eastAsia="Calibri" w:hAnsi="Times New Roman" w:cs="Times New Roman"/>
          <w:i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>Класс, где всегда весна!..</w:t>
      </w:r>
    </w:p>
    <w:p w:rsidR="00995E42" w:rsidRPr="00393B8B" w:rsidRDefault="00995E42" w:rsidP="00393B8B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393B8B">
        <w:rPr>
          <w:rFonts w:ascii="Times New Roman" w:eastAsia="Calibri" w:hAnsi="Times New Roman" w:cs="Times New Roman"/>
          <w:i/>
          <w:sz w:val="24"/>
          <w:szCs w:val="24"/>
        </w:rPr>
        <w:t>Школа начальная…</w:t>
      </w:r>
      <w:bookmarkStart w:id="0" w:name="_GoBack"/>
      <w:bookmarkEnd w:id="0"/>
    </w:p>
    <w:sectPr w:rsidR="00995E42" w:rsidRPr="00393B8B" w:rsidSect="002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51A"/>
    <w:multiLevelType w:val="hybridMultilevel"/>
    <w:tmpl w:val="63B6D8AA"/>
    <w:lvl w:ilvl="0" w:tplc="5310E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42"/>
    <w:rsid w:val="00237CE0"/>
    <w:rsid w:val="00393B8B"/>
    <w:rsid w:val="00440D45"/>
    <w:rsid w:val="0099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Гордины</cp:lastModifiedBy>
  <cp:revision>3</cp:revision>
  <dcterms:created xsi:type="dcterms:W3CDTF">2014-05-19T07:21:00Z</dcterms:created>
  <dcterms:modified xsi:type="dcterms:W3CDTF">2014-09-10T13:37:00Z</dcterms:modified>
</cp:coreProperties>
</file>