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5" w:rsidRPr="00F872CF" w:rsidRDefault="00E104F5" w:rsidP="00E104F5">
      <w:pPr>
        <w:spacing w:after="0" w:line="360" w:lineRule="auto"/>
        <w:ind w:left="1440"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Тезисы к исследовательской работе</w:t>
      </w:r>
    </w:p>
    <w:p w:rsidR="00E104F5" w:rsidRDefault="00E104F5" w:rsidP="00E104F5">
      <w:pPr>
        <w:spacing w:after="0" w:line="360" w:lineRule="auto"/>
        <w:ind w:left="1273"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Выгодно ли выращивать клубнику?</w:t>
      </w:r>
    </w:p>
    <w:p w:rsidR="00E104F5" w:rsidRDefault="00E104F5" w:rsidP="00E104F5">
      <w:pPr>
        <w:spacing w:after="0" w:line="360" w:lineRule="auto"/>
        <w:ind w:left="127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выполнена </w:t>
      </w:r>
      <w:proofErr w:type="spellStart"/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Бузмаковой</w:t>
      </w:r>
      <w:proofErr w:type="spellEnd"/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Татьяной,  ученицей</w:t>
      </w:r>
      <w:proofErr w:type="gramEnd"/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класса </w:t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 СОШ с. </w:t>
      </w:r>
      <w:proofErr w:type="spellStart"/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Гордино</w:t>
      </w:r>
      <w:proofErr w:type="spellEnd"/>
    </w:p>
    <w:p w:rsidR="00E104F5" w:rsidRDefault="00E104F5" w:rsidP="00E104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 Макарова Надежда Петровна, учитель начальных классов</w:t>
      </w:r>
    </w:p>
    <w:p w:rsidR="00E104F5" w:rsidRDefault="00E104F5" w:rsidP="00E104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2CF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E104F5" w:rsidRDefault="00E104F5" w:rsidP="00E10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Клубника – это востребованная ягода. Потребность населения в свежих ягодах клубники до сих пор не удавалось удовлетворить в полной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мере. </w:t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её популярности: 1) чудесный аромат, превосходный неизменный вкус и разнообразные возможности использования ягоды.               </w:t>
      </w:r>
    </w:p>
    <w:p w:rsidR="00E104F5" w:rsidRDefault="00E104F5" w:rsidP="00E104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Клубника, выращенная в нашей местности, вызывает больше доверия, чем привезённая в мага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</w:p>
    <w:p w:rsidR="00E104F5" w:rsidRDefault="00E104F5" w:rsidP="00E104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F87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сельские жители вынуждены ездить на работу за несколько километров. Домой приезжают поздно вечером и ничего в хозяйстве уже не успевают делать. Поэтому вынуждены сельчане при земле покупать не только мясо, молоко, но и овощи, ягоды.</w:t>
      </w:r>
      <w:r w:rsidRPr="00F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8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</w:t>
      </w:r>
      <w:r w:rsidRPr="00F8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8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8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</w:t>
      </w:r>
    </w:p>
    <w:p w:rsidR="00E104F5" w:rsidRDefault="00E104F5" w:rsidP="00E104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работы: </w:t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выяснить, выгодно ли выращивать клубнику у себя в огороде.</w:t>
      </w:r>
    </w:p>
    <w:p w:rsidR="00E104F5" w:rsidRDefault="00E104F5" w:rsidP="00E104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872CF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F872CF">
        <w:rPr>
          <w:rFonts w:ascii="Times New Roman" w:eastAsia="Calibri" w:hAnsi="Times New Roman" w:cs="Times New Roman"/>
          <w:sz w:val="28"/>
          <w:szCs w:val="28"/>
        </w:rPr>
        <w:t>:</w:t>
      </w:r>
      <w:r w:rsidRPr="00F872C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End"/>
      <w:r w:rsidRPr="00F87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F872CF">
        <w:rPr>
          <w:rFonts w:ascii="Times New Roman" w:eastAsia="Calibri" w:hAnsi="Times New Roman" w:cs="Times New Roman"/>
          <w:sz w:val="28"/>
          <w:szCs w:val="28"/>
        </w:rPr>
        <w:t>Изучить источники информации по исследуемой проблеме.</w:t>
      </w:r>
      <w:r w:rsidRPr="00F87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E104F5" w:rsidRDefault="00E104F5" w:rsidP="00E104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7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правилами выращивания клубники в огороде.</w:t>
      </w:r>
      <w:r w:rsidRPr="00F87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E104F5" w:rsidRDefault="00E104F5" w:rsidP="00E104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72CF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анкетирование на изучение отношения сельских жителей к ягоде.  </w:t>
      </w:r>
      <w:r w:rsidRPr="00F87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практическую работу по выращиванию клубники.</w:t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</w:t>
      </w:r>
    </w:p>
    <w:p w:rsidR="00E104F5" w:rsidRDefault="00E104F5" w:rsidP="00E104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2CF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Подсчитать доходы и расходы.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</w:p>
    <w:p w:rsidR="00E104F5" w:rsidRDefault="00E104F5" w:rsidP="00E104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Гипотеза: </w:t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предположим, что выращивая клубнику у себя в огороде, можно получить 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роший заработок.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</w:p>
    <w:p w:rsidR="00E104F5" w:rsidRDefault="00E104F5" w:rsidP="00E104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2CF">
        <w:rPr>
          <w:rFonts w:ascii="Times New Roman" w:eastAsia="Calibri" w:hAnsi="Times New Roman" w:cs="Times New Roman"/>
          <w:b/>
          <w:sz w:val="28"/>
          <w:szCs w:val="28"/>
        </w:rPr>
        <w:t>Объект исследования</w:t>
      </w:r>
      <w:r w:rsidRPr="00F872CF">
        <w:rPr>
          <w:rFonts w:ascii="Times New Roman" w:eastAsia="Calibri" w:hAnsi="Times New Roman" w:cs="Times New Roman"/>
          <w:sz w:val="28"/>
          <w:szCs w:val="28"/>
        </w:rPr>
        <w:t>: клубника.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</w:p>
    <w:p w:rsidR="00E104F5" w:rsidRPr="00F872CF" w:rsidRDefault="00E104F5" w:rsidP="00E104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2CF">
        <w:rPr>
          <w:rFonts w:ascii="Times New Roman" w:eastAsia="Calibri" w:hAnsi="Times New Roman" w:cs="Times New Roman"/>
          <w:b/>
          <w:sz w:val="28"/>
          <w:szCs w:val="28"/>
        </w:rPr>
        <w:t xml:space="preserve">Предмет: </w:t>
      </w:r>
      <w:r w:rsidRPr="00F872CF">
        <w:rPr>
          <w:rFonts w:ascii="Times New Roman" w:eastAsia="Calibri" w:hAnsi="Times New Roman" w:cs="Times New Roman"/>
          <w:sz w:val="28"/>
          <w:szCs w:val="28"/>
        </w:rPr>
        <w:t>выращивание клубники в огороде и расчёт прибыли.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104F5" w:rsidRDefault="00E104F5" w:rsidP="00E104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значимость</w:t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</w:t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Опыт выращивания клубники, подсчёта расх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одов и доходов. </w:t>
      </w:r>
    </w:p>
    <w:p w:rsidR="00E104F5" w:rsidRDefault="00E104F5" w:rsidP="00E104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</w:t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Доказательство того, что учащиеся начальной 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 могут иметь свой заработок.</w:t>
      </w:r>
    </w:p>
    <w:p w:rsidR="00E104F5" w:rsidRDefault="00E104F5" w:rsidP="00E10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Материалы и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 исследования</w:t>
      </w:r>
    </w:p>
    <w:p w:rsidR="00E104F5" w:rsidRDefault="00E104F5" w:rsidP="00E104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87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Изучение литературы, интернет-материалов</w:t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проблеме, их анализ, сравнение, обобщение и систематизация материала.  </w:t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E104F5" w:rsidRDefault="00E104F5" w:rsidP="00E104F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87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Анкетирование.</w:t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872CF">
        <w:rPr>
          <w:rFonts w:ascii="Times New Roman" w:hAnsi="Times New Roman" w:cs="Times New Roman"/>
          <w:bCs/>
          <w:sz w:val="28"/>
          <w:szCs w:val="28"/>
        </w:rPr>
        <w:t xml:space="preserve">Анализ опроса показал, что нет такого человека, который бы был безразличен к клубнике. Но используют её, в основном, как лакомство. Сельские жители готовы купить клубнику. </w:t>
      </w:r>
      <w:r w:rsidRPr="00F872CF">
        <w:rPr>
          <w:rFonts w:ascii="Times New Roman" w:hAnsi="Times New Roman" w:cs="Times New Roman"/>
          <w:bCs/>
          <w:sz w:val="28"/>
          <w:szCs w:val="28"/>
        </w:rPr>
        <w:tab/>
      </w:r>
      <w:r w:rsidRPr="00F872CF">
        <w:rPr>
          <w:rFonts w:ascii="Times New Roman" w:hAnsi="Times New Roman" w:cs="Times New Roman"/>
          <w:bCs/>
          <w:sz w:val="28"/>
          <w:szCs w:val="28"/>
        </w:rPr>
        <w:tab/>
      </w:r>
      <w:r w:rsidRPr="00F872CF">
        <w:rPr>
          <w:rFonts w:ascii="Times New Roman" w:hAnsi="Times New Roman" w:cs="Times New Roman"/>
          <w:bCs/>
          <w:sz w:val="28"/>
          <w:szCs w:val="28"/>
        </w:rPr>
        <w:tab/>
      </w:r>
      <w:r w:rsidRPr="00F872C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E104F5" w:rsidRDefault="00E104F5" w:rsidP="00E104F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87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Выращивание клубники.</w:t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2CF">
        <w:rPr>
          <w:rFonts w:ascii="Times New Roman" w:hAnsi="Times New Roman" w:cs="Times New Roman"/>
          <w:bCs/>
          <w:sz w:val="28"/>
          <w:szCs w:val="28"/>
        </w:rPr>
        <w:t>Май 2014 года - подготовка грядки, посадка клубники. Розетки взяты с уже имеющейся в огороде грядки. Весенне-осенний период 2014 и 2015 годов - уход за клубникой: полив, рыхление, мульчирование, прополка, удаление усов.  Летом второго сезона сбор урожая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104F5" w:rsidRDefault="00E104F5" w:rsidP="00E104F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2C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872CF">
        <w:rPr>
          <w:rFonts w:ascii="Times New Roman" w:hAnsi="Times New Roman" w:cs="Times New Roman"/>
          <w:b/>
          <w:bCs/>
          <w:sz w:val="28"/>
          <w:szCs w:val="28"/>
        </w:rPr>
        <w:t>Расчёт</w:t>
      </w:r>
      <w:r w:rsidRPr="00F872C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872CF">
        <w:rPr>
          <w:rFonts w:ascii="Times New Roman" w:hAnsi="Times New Roman" w:cs="Times New Roman"/>
          <w:b/>
          <w:bCs/>
          <w:sz w:val="28"/>
          <w:szCs w:val="28"/>
        </w:rPr>
        <w:t xml:space="preserve">прибыли. </w:t>
      </w:r>
      <w:r w:rsidRPr="00F872CF">
        <w:rPr>
          <w:rFonts w:ascii="Times New Roman" w:hAnsi="Times New Roman" w:cs="Times New Roman"/>
          <w:bCs/>
          <w:sz w:val="28"/>
          <w:szCs w:val="28"/>
        </w:rPr>
        <w:t>Цена 1 кг клубники – 100 рублей. Количество проданной ягоды - 50 кг.  Доход: 50 Х 100 = 5000 рублей.</w:t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2CF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Финансовые затраты на бензин и опрыскивание: 120 + 50 = 170 рублей. </w:t>
      </w:r>
      <w:bookmarkStart w:id="0" w:name="_GoBack"/>
      <w:bookmarkEnd w:id="0"/>
      <w:r w:rsidRPr="00F872CF">
        <w:rPr>
          <w:rFonts w:ascii="Times New Roman" w:hAnsi="Times New Roman" w:cs="Times New Roman"/>
          <w:color w:val="000000"/>
          <w:sz w:val="28"/>
          <w:szCs w:val="28"/>
        </w:rPr>
        <w:t xml:space="preserve">Прибыль составила: 5000 – 170 = 4830 рублей.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04F5" w:rsidRDefault="00E104F5" w:rsidP="00E104F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2CF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исследований</w:t>
      </w:r>
    </w:p>
    <w:p w:rsidR="00E104F5" w:rsidRDefault="00E104F5" w:rsidP="00E10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2CF">
        <w:rPr>
          <w:rFonts w:ascii="Times New Roman" w:hAnsi="Times New Roman" w:cs="Times New Roman"/>
          <w:color w:val="000000"/>
          <w:sz w:val="28"/>
          <w:szCs w:val="28"/>
        </w:rPr>
        <w:t xml:space="preserve">Сравнение прибыли с маминой зарплатой. Она работает по 7 часов в сутки, получает 10000 рублей в месяц. На уход за ягодой уходило: час-полтора в неделю. Вырученная сумма хватит на новый спортивный костюм, школьную обувь и канцелярские принадлежности для нового учебного года. Получается я сама «собрала» себя в школу. Выращивание клубники рентабельно. </w:t>
      </w:r>
    </w:p>
    <w:p w:rsidR="00E104F5" w:rsidRDefault="00E104F5" w:rsidP="00E104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2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Выводы</w:t>
      </w:r>
    </w:p>
    <w:p w:rsidR="00E104F5" w:rsidRDefault="00E104F5" w:rsidP="00E10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7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Взрослые и дети не равнодушны к клубнике. Выращивают клубнику у себя в огороде, но не отказались бы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купить её по приемлемой цене.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E104F5" w:rsidRDefault="00E104F5" w:rsidP="00E10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72CF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Труднее было подготовить грядку для выращивания ягоды. Уход же за клубникой отнимал немного врем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ени. Получила хороший урожай.</w:t>
      </w:r>
    </w:p>
    <w:p w:rsidR="00E104F5" w:rsidRDefault="00E104F5" w:rsidP="00E10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72CF">
        <w:rPr>
          <w:rFonts w:ascii="Times New Roman" w:hAnsi="Times New Roman" w:cs="Times New Roman"/>
          <w:sz w:val="28"/>
          <w:szCs w:val="28"/>
          <w:shd w:val="clear" w:color="auto" w:fill="FFFFFF"/>
        </w:rPr>
        <w:t>Выращивание клубники на продажу является прибыльным и выгодным домашним бизнесом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7242BB" w:rsidRPr="00E104F5" w:rsidRDefault="00E104F5" w:rsidP="00E10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7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Pr="00F872CF">
        <w:rPr>
          <w:rFonts w:ascii="Times New Roman" w:hAnsi="Times New Roman" w:cs="Times New Roman"/>
          <w:sz w:val="28"/>
          <w:szCs w:val="28"/>
        </w:rPr>
        <w:t xml:space="preserve">задачи данной работы выполнены, цель достигнута. </w:t>
      </w:r>
      <w:r w:rsidRPr="00F87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 работы был представлен одноклассникам. Девочки тоже решили выращивать клубнику на продажу.</w:t>
      </w:r>
      <w:r w:rsidRPr="00F8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sectPr w:rsidR="007242BB" w:rsidRPr="00E1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F5"/>
    <w:rsid w:val="007242BB"/>
    <w:rsid w:val="00E1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865BE-4AB3-4689-A75A-7B19EE2B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2016-02-23T17:44:00Z</dcterms:created>
  <dcterms:modified xsi:type="dcterms:W3CDTF">2016-02-23T17:47:00Z</dcterms:modified>
</cp:coreProperties>
</file>