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1" w:rsidRPr="00224ED9" w:rsidRDefault="00D45AF1" w:rsidP="00D4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42D">
        <w:rPr>
          <w:rFonts w:ascii="Times New Roman" w:hAnsi="Times New Roman"/>
          <w:sz w:val="20"/>
          <w:szCs w:val="20"/>
        </w:rPr>
        <w:t xml:space="preserve">  Управление образованием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Восточный</w:t>
      </w:r>
      <w:proofErr w:type="gramEnd"/>
      <w:r>
        <w:rPr>
          <w:rFonts w:ascii="Times New Roman" w:hAnsi="Times New Roman"/>
          <w:sz w:val="20"/>
          <w:szCs w:val="20"/>
        </w:rPr>
        <w:t xml:space="preserve"> ОО</w:t>
      </w:r>
      <w:r w:rsidRPr="00224ED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   Администрации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Афанасьевского района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Логиновой М.В.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Кировской области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МУНИЦИПАЛЬНОЕ</w:t>
      </w:r>
      <w:r>
        <w:rPr>
          <w:rFonts w:ascii="Times New Roman" w:hAnsi="Times New Roman"/>
          <w:sz w:val="20"/>
          <w:szCs w:val="20"/>
        </w:rPr>
        <w:t xml:space="preserve"> казенное</w:t>
      </w:r>
      <w:r w:rsidRPr="00FD642D">
        <w:rPr>
          <w:rFonts w:ascii="Times New Roman" w:hAnsi="Times New Roman"/>
          <w:sz w:val="20"/>
          <w:szCs w:val="20"/>
        </w:rPr>
        <w:t xml:space="preserve"> 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ОБЩЕОБРАЗОВАТЕЛЬНОЕ                                                                                     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 УЧРЕЖДЕНИЕ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      СРЕДНЯЯ 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>ОБЩЕОБРАЗОВАТЕЛЬНАЯ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642D">
        <w:rPr>
          <w:rFonts w:ascii="Times New Roman" w:hAnsi="Times New Roman"/>
          <w:sz w:val="20"/>
          <w:szCs w:val="20"/>
        </w:rPr>
        <w:t xml:space="preserve">     ШКОЛА С. ГОРДИНО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Афанасьевского района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 Кировской области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  613094, Кировская обл.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</w:t>
      </w:r>
      <w:proofErr w:type="spellStart"/>
      <w:r w:rsidRPr="00FD642D">
        <w:rPr>
          <w:rFonts w:ascii="Times New Roman" w:hAnsi="Times New Roman"/>
          <w:sz w:val="18"/>
          <w:szCs w:val="18"/>
        </w:rPr>
        <w:t>Афанасьевский</w:t>
      </w:r>
      <w:proofErr w:type="spellEnd"/>
      <w:r w:rsidRPr="00FD64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D642D">
        <w:rPr>
          <w:rFonts w:ascii="Times New Roman" w:hAnsi="Times New Roman"/>
          <w:sz w:val="18"/>
          <w:szCs w:val="18"/>
        </w:rPr>
        <w:t>р-он</w:t>
      </w:r>
      <w:proofErr w:type="spellEnd"/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642D">
        <w:rPr>
          <w:rFonts w:ascii="Times New Roman" w:hAnsi="Times New Roman"/>
          <w:sz w:val="18"/>
          <w:szCs w:val="18"/>
        </w:rPr>
        <w:t xml:space="preserve">       с. Гордино, ул. Мира, 34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   тел. </w:t>
      </w:r>
      <w:r w:rsidRPr="00FD642D">
        <w:rPr>
          <w:rFonts w:ascii="Times New Roman" w:hAnsi="Times New Roman"/>
          <w:sz w:val="18"/>
          <w:szCs w:val="18"/>
          <w:u w:val="single"/>
        </w:rPr>
        <w:t>2 – 50 – 17</w:t>
      </w:r>
    </w:p>
    <w:p w:rsidR="00D45AF1" w:rsidRPr="00FD642D" w:rsidRDefault="00D45AF1" w:rsidP="00D45AF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D642D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  <w:u w:val="single"/>
        </w:rPr>
        <w:t>24</w:t>
      </w:r>
      <w:r w:rsidRPr="00FD642D">
        <w:rPr>
          <w:rFonts w:ascii="Times New Roman" w:hAnsi="Times New Roman"/>
          <w:sz w:val="18"/>
          <w:szCs w:val="18"/>
          <w:u w:val="single"/>
        </w:rPr>
        <w:t>.0</w:t>
      </w:r>
      <w:r>
        <w:rPr>
          <w:rFonts w:ascii="Times New Roman" w:hAnsi="Times New Roman"/>
          <w:sz w:val="18"/>
          <w:szCs w:val="18"/>
          <w:u w:val="single"/>
        </w:rPr>
        <w:t>4.</w:t>
      </w:r>
      <w:r w:rsidRPr="00FD642D">
        <w:rPr>
          <w:rFonts w:ascii="Times New Roman" w:hAnsi="Times New Roman"/>
          <w:sz w:val="18"/>
          <w:szCs w:val="18"/>
          <w:u w:val="single"/>
        </w:rPr>
        <w:t>20</w:t>
      </w:r>
      <w:r>
        <w:rPr>
          <w:rFonts w:ascii="Times New Roman" w:hAnsi="Times New Roman"/>
          <w:sz w:val="18"/>
          <w:szCs w:val="18"/>
          <w:u w:val="single"/>
        </w:rPr>
        <w:t>13</w:t>
      </w:r>
      <w:r w:rsidRPr="00FD642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FD642D">
        <w:rPr>
          <w:rFonts w:ascii="Times New Roman" w:hAnsi="Times New Roman"/>
          <w:sz w:val="18"/>
          <w:szCs w:val="18"/>
        </w:rPr>
        <w:t>№</w:t>
      </w:r>
      <w:r w:rsidRPr="00FD642D"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color w:val="FF0000"/>
          <w:sz w:val="18"/>
          <w:szCs w:val="18"/>
        </w:rPr>
        <w:t>141</w:t>
      </w:r>
    </w:p>
    <w:p w:rsidR="00D45AF1" w:rsidRDefault="00D45AF1" w:rsidP="00D45AF1">
      <w:pPr>
        <w:jc w:val="both"/>
        <w:rPr>
          <w:rFonts w:ascii="Times New Roman" w:hAnsi="Times New Roman"/>
          <w:sz w:val="28"/>
          <w:szCs w:val="28"/>
        </w:rPr>
      </w:pPr>
    </w:p>
    <w:p w:rsidR="00D45AF1" w:rsidRDefault="00D45AF1" w:rsidP="00D45AF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D45AF1" w:rsidRDefault="00D45AF1" w:rsidP="00D45AF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(определено образовательным учреждением)</w:t>
      </w:r>
    </w:p>
    <w:p w:rsidR="00D45AF1" w:rsidRDefault="00D45AF1" w:rsidP="00D45A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  <w:gridCol w:w="4145"/>
        <w:gridCol w:w="1860"/>
        <w:gridCol w:w="2079"/>
      </w:tblGrid>
      <w:tr w:rsidR="00D45AF1" w:rsidRPr="00C94902" w:rsidTr="00EA0195">
        <w:tc>
          <w:tcPr>
            <w:tcW w:w="1486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5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60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помещении школы</w:t>
            </w:r>
          </w:p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 школы</w:t>
            </w:r>
          </w:p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(указать учреждение)</w:t>
            </w:r>
          </w:p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указать какое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D45AF1" w:rsidRPr="007B7268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72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860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Pr="00790838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Pr="00790838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Pr="00055A1F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 м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Pr="00055A1F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2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кг</w:t>
              </w:r>
            </w:smartTag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мяч малый (теннисный), мяч малый (мягкий); мячи баскетбольные; мячи волейбольные; мячи футбольные</w:t>
            </w:r>
            <w:proofErr w:type="gramEnd"/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мяч малый (теннисный)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, мячи баскетбольные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мячи волейбольные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; мячи футбольные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Обруч пластиковый детский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Планка для прыжков в высоту 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Флажки: разметочные с опорой; стартовые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Рулетка измерительная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Жилетки игровые с номерами и светоотражателями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стойка универсальная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игры в настольный теннис (2шт)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Сетка и ракетки для игры в настольный теннис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1комплект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Шахматы (с доской)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Шашки (с доской)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Лыжи детские**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45AF1" w:rsidRPr="007B7268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72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D45AF1" w:rsidRPr="007B7268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Музейное оборудование: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D45AF1" w:rsidRPr="00587AA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AA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и вспомогательный фонд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Парты  </w:t>
            </w:r>
            <w:r w:rsidRPr="002A2CD7">
              <w:rPr>
                <w:rFonts w:ascii="Times New Roman" w:hAnsi="Times New Roman"/>
                <w:sz w:val="24"/>
                <w:szCs w:val="24"/>
              </w:rPr>
              <w:t>двухместные, регулируемые по высоте и наклону столешницы со стульями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хранения материала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Стол и стул учительский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Печатное (лазерное), копировальное, сканирующее устройство А</w:t>
            </w:r>
            <w:proofErr w:type="gramStart"/>
            <w:r w:rsidRPr="002A2C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A2CD7">
              <w:rPr>
                <w:rFonts w:ascii="Times New Roman" w:hAnsi="Times New Roman"/>
                <w:sz w:val="24"/>
                <w:szCs w:val="24"/>
              </w:rPr>
              <w:t xml:space="preserve"> (отдельные элементы или в виде МФУ)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Внешний жесткий диск  или </w:t>
            </w:r>
            <w:proofErr w:type="spellStart"/>
            <w:r w:rsidRPr="002A2CD7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2A2CD7">
              <w:rPr>
                <w:rFonts w:ascii="Times New Roman" w:hAnsi="Times New Roman"/>
                <w:sz w:val="24"/>
                <w:szCs w:val="24"/>
              </w:rPr>
              <w:t>, объемом не менее 8 Гб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</w:tcPr>
          <w:p w:rsidR="00D45AF1" w:rsidRPr="00587AA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87AA7">
              <w:rPr>
                <w:rFonts w:ascii="Times New Roman" w:hAnsi="Times New Roman"/>
                <w:sz w:val="24"/>
                <w:szCs w:val="24"/>
              </w:rPr>
              <w:t xml:space="preserve">кран настенный рулонный с антибликовым покрытием и </w:t>
            </w:r>
            <w:proofErr w:type="spellStart"/>
            <w:r w:rsidRPr="00587AA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587AA7">
              <w:rPr>
                <w:rFonts w:ascii="Times New Roman" w:hAnsi="Times New Roman"/>
                <w:sz w:val="24"/>
                <w:szCs w:val="24"/>
              </w:rPr>
              <w:t xml:space="preserve"> проектор)</w:t>
            </w:r>
            <w:proofErr w:type="gramEnd"/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Звукоусиливающий комплект (колонки) к компьютеру (настольные или настенные)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F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45AF1" w:rsidRPr="003D1C0F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1C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D45AF1" w:rsidRPr="003D1C0F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87AA7">
              <w:rPr>
                <w:rFonts w:ascii="Times New Roman" w:hAnsi="Times New Roman"/>
                <w:sz w:val="24"/>
                <w:szCs w:val="24"/>
              </w:rPr>
              <w:t xml:space="preserve">кран настенный рулонный с антибликовым покрытием и </w:t>
            </w:r>
            <w:proofErr w:type="spellStart"/>
            <w:r w:rsidRPr="00587AA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587AA7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D45AF1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 населенного пункта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D45AF1" w:rsidRPr="003D1C0F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-диски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45AF1" w:rsidRPr="003D1C0F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1C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общекультурное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детских музыкальных инструментов: блок-флейта, </w:t>
            </w:r>
            <w:proofErr w:type="spellStart"/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глокеншпиль</w:t>
            </w:r>
            <w:proofErr w:type="spellEnd"/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/колокольчик, бубен, барабан, треугольник, румба, маракасы, кастаньеты, металлофоны /ксилофоны и д.р.; </w:t>
            </w:r>
            <w:proofErr w:type="gramEnd"/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инструменты: свистульки, деревянные ложки, трещотки;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D7"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Аудиозаписи и фонохрестоматии по музыке*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D45AF1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</w:tcPr>
          <w:p w:rsidR="00D45AF1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</w:tcPr>
          <w:p w:rsidR="00D45AF1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D45AF1" w:rsidRPr="00304F9E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4F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60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Парты </w:t>
            </w:r>
            <w:proofErr w:type="spellStart"/>
            <w:proofErr w:type="gramStart"/>
            <w:r w:rsidRPr="002A2CD7">
              <w:rPr>
                <w:rFonts w:ascii="Times New Roman" w:hAnsi="Times New Roman"/>
                <w:sz w:val="24"/>
                <w:szCs w:val="24"/>
              </w:rPr>
              <w:t>одно-двухместные</w:t>
            </w:r>
            <w:proofErr w:type="spellEnd"/>
            <w:proofErr w:type="gramEnd"/>
            <w:r w:rsidRPr="002A2CD7">
              <w:rPr>
                <w:rFonts w:ascii="Times New Roman" w:hAnsi="Times New Roman"/>
                <w:sz w:val="24"/>
                <w:szCs w:val="24"/>
              </w:rPr>
              <w:t>, регулируемые по высоте и наклону столешницы со стульями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25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Шкафы для учебных пособий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2+2+2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Стол и стул учительский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1+1+1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1+1+1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Печатное (лазерное), копировальное, сканирующее устройство А</w:t>
            </w:r>
            <w:proofErr w:type="gramStart"/>
            <w:r w:rsidRPr="002A2CD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A2CD7">
              <w:rPr>
                <w:rFonts w:ascii="Times New Roman" w:hAnsi="Times New Roman"/>
                <w:sz w:val="24"/>
                <w:szCs w:val="24"/>
              </w:rPr>
              <w:t xml:space="preserve"> (отдельные элементы или в виде МФУ)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Внешний жесткий диск  или </w:t>
            </w:r>
            <w:proofErr w:type="spellStart"/>
            <w:r w:rsidRPr="002A2CD7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2A2CD7">
              <w:rPr>
                <w:rFonts w:ascii="Times New Roman" w:hAnsi="Times New Roman"/>
                <w:sz w:val="24"/>
                <w:szCs w:val="24"/>
              </w:rPr>
              <w:t>, объемом не менее 8 Гб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1+1+1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 xml:space="preserve">Интерактивная доска (или экран настенный рулонный с антибликовым покрытием и </w:t>
            </w:r>
            <w:proofErr w:type="spellStart"/>
            <w:r w:rsidRPr="002A2CD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A2CD7">
              <w:rPr>
                <w:rFonts w:ascii="Times New Roman" w:hAnsi="Times New Roman"/>
                <w:sz w:val="24"/>
                <w:szCs w:val="24"/>
              </w:rPr>
              <w:t xml:space="preserve"> проектор)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1 интер+3 проектора+2 экрана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Звукоусиливающий комплект (колонки) к компьютеру (настольные или настенные)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Доска аудиторная (для мела или маркерная) магнитная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AF1" w:rsidRPr="00C94902" w:rsidTr="00EA0195">
        <w:tc>
          <w:tcPr>
            <w:tcW w:w="1486" w:type="dxa"/>
          </w:tcPr>
          <w:p w:rsidR="00D45AF1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</w:tcPr>
          <w:p w:rsidR="00D45AF1" w:rsidRPr="002A2CD7" w:rsidRDefault="00D45AF1" w:rsidP="00EA01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2CD7">
              <w:rPr>
                <w:rFonts w:ascii="Times New Roman" w:hAnsi="Times New Roman"/>
                <w:sz w:val="24"/>
                <w:szCs w:val="24"/>
              </w:rPr>
              <w:t>Набор-минимум для аудиторной доски (мел или маркеры, магниты)</w:t>
            </w:r>
          </w:p>
        </w:tc>
        <w:tc>
          <w:tcPr>
            <w:tcW w:w="1860" w:type="dxa"/>
          </w:tcPr>
          <w:p w:rsidR="00D45AF1" w:rsidRPr="002A2CD7" w:rsidRDefault="00D45AF1" w:rsidP="00EA0195">
            <w:pPr>
              <w:pStyle w:val="a3"/>
              <w:spacing w:before="0" w:beforeAutospacing="0" w:after="0"/>
              <w:contextualSpacing/>
              <w:jc w:val="center"/>
            </w:pPr>
            <w:r>
              <w:t>3 набора</w:t>
            </w:r>
          </w:p>
        </w:tc>
        <w:tc>
          <w:tcPr>
            <w:tcW w:w="2079" w:type="dxa"/>
          </w:tcPr>
          <w:p w:rsidR="00D45AF1" w:rsidRPr="00C94902" w:rsidRDefault="00D45AF1" w:rsidP="00EA0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5AF1" w:rsidRDefault="00D45AF1" w:rsidP="00D45A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AF1" w:rsidRPr="00D45AF1" w:rsidRDefault="00D45AF1" w:rsidP="00D45AF1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D45AF1">
        <w:rPr>
          <w:rFonts w:ascii="Times New Roman" w:hAnsi="Times New Roman"/>
          <w:bCs/>
          <w:sz w:val="20"/>
          <w:szCs w:val="20"/>
          <w:lang w:eastAsia="ru-RU"/>
        </w:rPr>
        <w:t>ЗДУВР: С.Г. Варина</w:t>
      </w:r>
    </w:p>
    <w:p w:rsidR="00D45AF1" w:rsidRDefault="00D45AF1" w:rsidP="00D45A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311A" w:rsidRDefault="005F311A"/>
    <w:sectPr w:rsidR="005F311A" w:rsidSect="005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AF1"/>
    <w:rsid w:val="005F311A"/>
    <w:rsid w:val="00D24B7C"/>
    <w:rsid w:val="00D4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AF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3455</Characters>
  <Application>Microsoft Office Word</Application>
  <DocSecurity>0</DocSecurity>
  <Lines>28</Lines>
  <Paragraphs>8</Paragraphs>
  <ScaleCrop>false</ScaleCrop>
  <Company>МОУ СОШ с. Гордино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1</cp:revision>
  <dcterms:created xsi:type="dcterms:W3CDTF">2013-04-24T10:02:00Z</dcterms:created>
  <dcterms:modified xsi:type="dcterms:W3CDTF">2013-04-24T10:05:00Z</dcterms:modified>
</cp:coreProperties>
</file>