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31" w:rsidRDefault="0010491F" w:rsidP="001049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91F">
        <w:rPr>
          <w:rFonts w:ascii="Times New Roman" w:hAnsi="Times New Roman" w:cs="Times New Roman"/>
          <w:sz w:val="28"/>
          <w:szCs w:val="28"/>
        </w:rPr>
        <w:t xml:space="preserve">Сколько гласных </w:t>
      </w:r>
      <w:r>
        <w:rPr>
          <w:rFonts w:ascii="Times New Roman" w:hAnsi="Times New Roman" w:cs="Times New Roman"/>
          <w:sz w:val="28"/>
          <w:szCs w:val="28"/>
        </w:rPr>
        <w:t>звуков и гласных букв вы знаете?</w:t>
      </w:r>
      <w:r w:rsidRPr="0010491F">
        <w:rPr>
          <w:rFonts w:ascii="Times New Roman" w:hAnsi="Times New Roman" w:cs="Times New Roman"/>
          <w:sz w:val="28"/>
          <w:szCs w:val="28"/>
        </w:rPr>
        <w:t xml:space="preserve"> Перечислите. Почему </w:t>
      </w:r>
      <w:r>
        <w:rPr>
          <w:rFonts w:ascii="Times New Roman" w:hAnsi="Times New Roman" w:cs="Times New Roman"/>
          <w:sz w:val="28"/>
          <w:szCs w:val="28"/>
        </w:rPr>
        <w:t>гласных звуков меньше, чем букв?</w:t>
      </w:r>
    </w:p>
    <w:p w:rsidR="009110B4" w:rsidRPr="0010491F" w:rsidRDefault="009110B4" w:rsidP="009110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91F" w:rsidRDefault="0010491F" w:rsidP="001049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91F">
        <w:rPr>
          <w:rFonts w:ascii="Times New Roman" w:hAnsi="Times New Roman" w:cs="Times New Roman"/>
          <w:sz w:val="28"/>
          <w:szCs w:val="28"/>
        </w:rPr>
        <w:t>Расскажите о гласных звуках. На какие две группы делятся гласные звуки?</w:t>
      </w:r>
    </w:p>
    <w:p w:rsidR="009110B4" w:rsidRPr="009110B4" w:rsidRDefault="009110B4" w:rsidP="009110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10B4" w:rsidRPr="0010491F" w:rsidRDefault="009110B4" w:rsidP="009110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91F" w:rsidRDefault="0010491F" w:rsidP="001049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91F">
        <w:rPr>
          <w:rFonts w:ascii="Times New Roman" w:hAnsi="Times New Roman" w:cs="Times New Roman"/>
          <w:sz w:val="28"/>
          <w:szCs w:val="28"/>
        </w:rPr>
        <w:t>На какие две группы можно разделить гласные буквы?</w:t>
      </w:r>
    </w:p>
    <w:p w:rsidR="009110B4" w:rsidRPr="0010491F" w:rsidRDefault="009110B4" w:rsidP="009110B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491F" w:rsidRPr="0010491F" w:rsidRDefault="0010491F" w:rsidP="0010491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91F">
        <w:rPr>
          <w:rFonts w:ascii="Times New Roman" w:hAnsi="Times New Roman" w:cs="Times New Roman"/>
          <w:sz w:val="28"/>
          <w:szCs w:val="28"/>
        </w:rPr>
        <w:t>Может ли одна и та же гласная буква обозначать разные звуки? Что нужно сделать, чтобы правильно обозначить буквой безударный гласный звук в корне слова?</w:t>
      </w:r>
    </w:p>
    <w:sectPr w:rsidR="0010491F" w:rsidRPr="0010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14B58"/>
    <w:multiLevelType w:val="hybridMultilevel"/>
    <w:tmpl w:val="07AE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3B"/>
    <w:rsid w:val="00026F3B"/>
    <w:rsid w:val="000D26D2"/>
    <w:rsid w:val="0010491F"/>
    <w:rsid w:val="00692031"/>
    <w:rsid w:val="009110B4"/>
    <w:rsid w:val="00AC0421"/>
    <w:rsid w:val="00E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3FBBE-38C2-4773-8193-44646FB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2015-10-10T09:34:00Z</dcterms:created>
  <dcterms:modified xsi:type="dcterms:W3CDTF">2015-10-11T18:59:00Z</dcterms:modified>
</cp:coreProperties>
</file>